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E7D98" w14:textId="77777777" w:rsidR="00234240" w:rsidRPr="007F6316" w:rsidRDefault="002B2B00" w:rsidP="00EB3257">
      <w:pPr>
        <w:shd w:val="clear" w:color="auto" w:fill="D9D9D9" w:themeFill="background1" w:themeFillShade="D9"/>
        <w:spacing w:before="240" w:after="240"/>
        <w:jc w:val="center"/>
        <w:rPr>
          <w:rFonts w:asciiTheme="minorHAnsi" w:hAnsiTheme="minorHAnsi" w:cstheme="minorHAnsi"/>
          <w:b/>
          <w:sz w:val="36"/>
          <w:szCs w:val="36"/>
        </w:rPr>
      </w:pPr>
      <w:r w:rsidRPr="007F6316">
        <w:rPr>
          <w:rFonts w:asciiTheme="minorHAnsi" w:hAnsiTheme="minorHAnsi" w:cstheme="minorHAnsi"/>
          <w:b/>
          <w:sz w:val="36"/>
          <w:szCs w:val="36"/>
        </w:rPr>
        <w:t>Technická</w:t>
      </w:r>
      <w:r w:rsidR="00EB3257" w:rsidRPr="007F6316">
        <w:rPr>
          <w:rFonts w:asciiTheme="minorHAnsi" w:hAnsiTheme="minorHAnsi" w:cstheme="minorHAnsi"/>
          <w:b/>
          <w:sz w:val="36"/>
          <w:szCs w:val="36"/>
        </w:rPr>
        <w:t xml:space="preserve"> specifikace poptávaného zařízení</w:t>
      </w:r>
    </w:p>
    <w:p w14:paraId="75C50DF3" w14:textId="77777777" w:rsidR="00EB3257" w:rsidRPr="007F6316" w:rsidRDefault="00EB3257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25"/>
        <w:gridCol w:w="1550"/>
        <w:gridCol w:w="1413"/>
        <w:gridCol w:w="1474"/>
      </w:tblGrid>
      <w:tr w:rsidR="00EB3257" w:rsidRPr="007F6316" w14:paraId="78BF402C" w14:textId="77777777" w:rsidTr="007A7985">
        <w:tc>
          <w:tcPr>
            <w:tcW w:w="4625" w:type="dxa"/>
            <w:vAlign w:val="center"/>
          </w:tcPr>
          <w:p w14:paraId="23B52C66" w14:textId="77777777" w:rsidR="00EB3257" w:rsidRPr="007F6316" w:rsidRDefault="00EB3257" w:rsidP="00EB3257">
            <w:pPr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  <w:iCs/>
              </w:rPr>
              <w:t>Popis zadavatelem stanového technického parametru nabízeného zařízení</w:t>
            </w:r>
          </w:p>
        </w:tc>
        <w:tc>
          <w:tcPr>
            <w:tcW w:w="1550" w:type="dxa"/>
            <w:vAlign w:val="center"/>
          </w:tcPr>
          <w:p w14:paraId="7875081D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Zadavatelem požadovaná min/max hodnota</w:t>
            </w:r>
          </w:p>
        </w:tc>
        <w:tc>
          <w:tcPr>
            <w:tcW w:w="1413" w:type="dxa"/>
            <w:vAlign w:val="center"/>
          </w:tcPr>
          <w:p w14:paraId="3CC5302E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Splnění požadované min/max hodnoty ANO/NE</w:t>
            </w:r>
          </w:p>
        </w:tc>
        <w:tc>
          <w:tcPr>
            <w:tcW w:w="1474" w:type="dxa"/>
            <w:vAlign w:val="center"/>
          </w:tcPr>
          <w:p w14:paraId="73D6210F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Skutečná hodnota technického parametru</w:t>
            </w:r>
          </w:p>
        </w:tc>
      </w:tr>
      <w:tr w:rsidR="00EB3257" w:rsidRPr="007F6316" w14:paraId="164EA7AD" w14:textId="77777777" w:rsidTr="007A7985">
        <w:tc>
          <w:tcPr>
            <w:tcW w:w="9062" w:type="dxa"/>
            <w:gridSpan w:val="4"/>
            <w:vAlign w:val="center"/>
          </w:tcPr>
          <w:p w14:paraId="5C0DBE69" w14:textId="77777777" w:rsidR="00EB3257" w:rsidRPr="007F6316" w:rsidRDefault="00EB3257" w:rsidP="00EB3257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EB3257" w:rsidRPr="007F6316" w14:paraId="62A298AD" w14:textId="77777777" w:rsidTr="007A7985"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14:paraId="6283500B" w14:textId="5856A449" w:rsidR="00EB3257" w:rsidRPr="007F6316" w:rsidRDefault="00987248" w:rsidP="00EB3257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87248">
              <w:rPr>
                <w:rFonts w:asciiTheme="minorHAnsi" w:hAnsiTheme="minorHAnsi" w:cstheme="minorHAnsi"/>
                <w:b/>
              </w:rPr>
              <w:t xml:space="preserve">Parní sterilizátory </w:t>
            </w:r>
            <w:r w:rsidR="00B97BE3">
              <w:rPr>
                <w:rFonts w:asciiTheme="minorHAnsi" w:hAnsiTheme="minorHAnsi" w:cstheme="minorHAnsi"/>
                <w:b/>
              </w:rPr>
              <w:t>(</w:t>
            </w:r>
            <w:r w:rsidRPr="00987248">
              <w:rPr>
                <w:rFonts w:asciiTheme="minorHAnsi" w:hAnsiTheme="minorHAnsi" w:cstheme="minorHAnsi"/>
                <w:b/>
              </w:rPr>
              <w:t>pro pracoviště sterilizace</w:t>
            </w:r>
            <w:r w:rsidR="00B97BE3">
              <w:rPr>
                <w:rFonts w:asciiTheme="minorHAnsi" w:hAnsiTheme="minorHAnsi" w:cstheme="minorHAnsi"/>
                <w:b/>
              </w:rPr>
              <w:t>)</w:t>
            </w:r>
            <w:r w:rsidR="008E54E8" w:rsidRPr="00872A73">
              <w:rPr>
                <w:rFonts w:asciiTheme="minorHAnsi" w:hAnsiTheme="minorHAnsi" w:cstheme="minorHAnsi"/>
                <w:b/>
              </w:rPr>
              <w:t xml:space="preserve"> – </w:t>
            </w:r>
            <w:r>
              <w:rPr>
                <w:rFonts w:asciiTheme="minorHAnsi" w:hAnsiTheme="minorHAnsi" w:cstheme="minorHAnsi"/>
                <w:b/>
              </w:rPr>
              <w:t>2</w:t>
            </w:r>
            <w:r w:rsidR="008E54E8" w:rsidRPr="00872A73">
              <w:rPr>
                <w:rFonts w:asciiTheme="minorHAnsi" w:hAnsiTheme="minorHAnsi" w:cstheme="minorHAnsi"/>
                <w:b/>
              </w:rPr>
              <w:t xml:space="preserve"> ks</w:t>
            </w:r>
          </w:p>
        </w:tc>
      </w:tr>
      <w:tr w:rsidR="00B34903" w:rsidRPr="007F6316" w14:paraId="1EC748FF" w14:textId="77777777" w:rsidTr="007A7985">
        <w:tc>
          <w:tcPr>
            <w:tcW w:w="9062" w:type="dxa"/>
            <w:gridSpan w:val="4"/>
            <w:shd w:val="clear" w:color="auto" w:fill="F2F2F2" w:themeFill="background1" w:themeFillShade="F2"/>
            <w:vAlign w:val="center"/>
          </w:tcPr>
          <w:p w14:paraId="12C80728" w14:textId="0F174204" w:rsidR="00B34903" w:rsidRPr="007F6316" w:rsidRDefault="00B34903" w:rsidP="00427D93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Účel použití:</w:t>
            </w:r>
            <w:r w:rsidR="00D6466D">
              <w:rPr>
                <w:rFonts w:asciiTheme="minorHAnsi" w:hAnsiTheme="minorHAnsi" w:cstheme="minorHAnsi"/>
                <w:b/>
              </w:rPr>
              <w:t xml:space="preserve"> </w:t>
            </w:r>
            <w:r w:rsidR="00346606">
              <w:rPr>
                <w:rFonts w:asciiTheme="minorHAnsi" w:hAnsiTheme="minorHAnsi" w:cstheme="minorHAnsi"/>
              </w:rPr>
              <w:t xml:space="preserve">Sterilizace </w:t>
            </w:r>
            <w:r w:rsidR="00E74E96">
              <w:rPr>
                <w:rFonts w:asciiTheme="minorHAnsi" w:hAnsiTheme="minorHAnsi" w:cstheme="minorHAnsi"/>
              </w:rPr>
              <w:t xml:space="preserve">instrumentária </w:t>
            </w:r>
            <w:r w:rsidR="00346606">
              <w:rPr>
                <w:rFonts w:asciiTheme="minorHAnsi" w:hAnsiTheme="minorHAnsi" w:cstheme="minorHAnsi"/>
              </w:rPr>
              <w:t xml:space="preserve">pomocí páry splňující veškeré požadavky pro sterilizaci </w:t>
            </w:r>
            <w:r w:rsidR="00E8089D">
              <w:rPr>
                <w:rFonts w:asciiTheme="minorHAnsi" w:hAnsiTheme="minorHAnsi" w:cstheme="minorHAnsi"/>
              </w:rPr>
              <w:t>ve zdravotnictví.</w:t>
            </w:r>
            <w:r w:rsidR="00346606">
              <w:rPr>
                <w:rFonts w:asciiTheme="minorHAnsi" w:hAnsiTheme="minorHAnsi" w:cstheme="minorHAnsi"/>
              </w:rPr>
              <w:t xml:space="preserve">  </w:t>
            </w:r>
            <w:r w:rsidR="00CA72CA">
              <w:rPr>
                <w:rFonts w:asciiTheme="minorHAnsi" w:hAnsiTheme="minorHAnsi" w:cstheme="minorHAnsi"/>
              </w:rPr>
              <w:t>Sterilizátor bude používán na pracovišti sterilizace.</w:t>
            </w:r>
            <w:r w:rsidR="00346606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EB3257" w:rsidRPr="007F6316" w14:paraId="65E2B8E2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5E4832B4" w14:textId="7C3B9F73" w:rsidR="00EB3257" w:rsidRPr="00BF3C41" w:rsidRDefault="00036D1A" w:rsidP="008E54E8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</w:t>
            </w:r>
            <w:r w:rsidR="00987248" w:rsidRPr="00987248">
              <w:rPr>
                <w:rFonts w:asciiTheme="minorHAnsi" w:hAnsiTheme="minorHAnsi" w:cstheme="minorHAnsi"/>
              </w:rPr>
              <w:t>yužitelný objem komory</w:t>
            </w:r>
            <w:r w:rsidR="00E8089D">
              <w:rPr>
                <w:rFonts w:asciiTheme="minorHAnsi" w:hAnsiTheme="minorHAnsi" w:cstheme="minorHAnsi"/>
              </w:rPr>
              <w:t xml:space="preserve"> min.</w:t>
            </w:r>
            <w:r w:rsidR="00987248" w:rsidRPr="00987248">
              <w:rPr>
                <w:rFonts w:asciiTheme="minorHAnsi" w:hAnsiTheme="minorHAnsi" w:cstheme="minorHAnsi"/>
              </w:rPr>
              <w:t xml:space="preserve"> 1 sterilizační jednotka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2CE1BF4" w14:textId="6A0ADF0A" w:rsidR="00EB3257" w:rsidRPr="00872A73" w:rsidRDefault="00EB325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08131D16" w14:textId="77777777" w:rsidR="00EB3257" w:rsidRPr="00872A73" w:rsidRDefault="00EB325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04F865E" w14:textId="77777777" w:rsidR="00EB3257" w:rsidRPr="00872A73" w:rsidRDefault="00EB325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EB3257" w:rsidRPr="007F6316" w14:paraId="428BD7A4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45DBB627" w14:textId="5C9F05F0" w:rsidR="00EB3257" w:rsidRPr="00987248" w:rsidRDefault="00036D1A" w:rsidP="008E54E8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="00987248" w:rsidRPr="00987248">
              <w:rPr>
                <w:rFonts w:asciiTheme="minorHAnsi" w:hAnsiTheme="minorHAnsi" w:cstheme="minorHAnsi"/>
              </w:rPr>
              <w:t>rokládací – dvoudvéřové provedení</w:t>
            </w:r>
          </w:p>
        </w:tc>
        <w:tc>
          <w:tcPr>
            <w:tcW w:w="155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8E7E045" w14:textId="77777777" w:rsidR="00EB3257" w:rsidRPr="00872A73" w:rsidRDefault="00EB325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12937256" w14:textId="77777777" w:rsidR="00EB3257" w:rsidRPr="00872A73" w:rsidRDefault="00EB325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3D961AB8" w14:textId="77777777" w:rsidR="00EB3257" w:rsidRPr="00872A73" w:rsidRDefault="00EB3257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C4BB6" w:rsidRPr="007F6316" w14:paraId="64C70FE2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09DC7D68" w14:textId="2423D88A" w:rsidR="007C4BB6" w:rsidRPr="00987248" w:rsidRDefault="00036D1A" w:rsidP="004A2D83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="00987248" w:rsidRPr="00987248">
              <w:rPr>
                <w:rFonts w:asciiTheme="minorHAnsi" w:hAnsiTheme="minorHAnsi" w:cstheme="minorHAnsi"/>
              </w:rPr>
              <w:t>plňující normu ČSN EN 285+A</w:t>
            </w:r>
            <w:r w:rsidR="000806C1">
              <w:rPr>
                <w:rFonts w:asciiTheme="minorHAnsi" w:hAnsiTheme="minorHAnsi" w:cstheme="minorHAnsi"/>
              </w:rPr>
              <w:t>1</w:t>
            </w:r>
            <w:r w:rsidR="004D7236">
              <w:rPr>
                <w:rFonts w:asciiTheme="minorHAnsi" w:hAnsiTheme="minorHAnsi" w:cstheme="minorHAnsi"/>
              </w:rPr>
              <w:t xml:space="preserve"> (květen 2022)</w:t>
            </w:r>
            <w:r w:rsidR="00987248" w:rsidRPr="00987248">
              <w:rPr>
                <w:rFonts w:asciiTheme="minorHAnsi" w:hAnsiTheme="minorHAnsi" w:cstheme="minorHAnsi"/>
              </w:rPr>
              <w:t xml:space="preserve"> pro konstrukci velkých parních sterilizátorů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AC3B58D" w14:textId="26560FF5" w:rsidR="007C4BB6" w:rsidRPr="00872A73" w:rsidRDefault="007C4BB6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7118D9F5" w14:textId="77777777" w:rsidR="007C4BB6" w:rsidRPr="00872A73" w:rsidRDefault="007C4BB6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16E6FE2" w14:textId="77777777" w:rsidR="007C4BB6" w:rsidRPr="00872A73" w:rsidRDefault="007C4BB6" w:rsidP="007C4BB6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51B16" w:rsidRPr="007F6316" w14:paraId="20D55205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43B948B0" w14:textId="1D697AA2" w:rsidR="00351B16" w:rsidRPr="00987248" w:rsidRDefault="00036D1A" w:rsidP="004A2D83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v</w:t>
            </w:r>
            <w:r w:rsidR="00987248" w:rsidRPr="00987248">
              <w:rPr>
                <w:rFonts w:asciiTheme="minorHAnsi" w:hAnsiTheme="minorHAnsi" w:cstheme="minorHAnsi"/>
              </w:rPr>
              <w:t>alidovatelný</w:t>
            </w:r>
            <w:proofErr w:type="spellEnd"/>
            <w:r w:rsidR="00987248" w:rsidRPr="00987248">
              <w:rPr>
                <w:rFonts w:asciiTheme="minorHAnsi" w:hAnsiTheme="minorHAnsi" w:cstheme="minorHAnsi"/>
              </w:rPr>
              <w:t xml:space="preserve"> podle vyhlášky MZ ČR č.</w:t>
            </w:r>
            <w:r w:rsidR="000806C1">
              <w:rPr>
                <w:rFonts w:asciiTheme="minorHAnsi" w:hAnsiTheme="minorHAnsi" w:cstheme="minorHAnsi"/>
              </w:rPr>
              <w:t xml:space="preserve"> </w:t>
            </w:r>
            <w:r w:rsidR="00987248" w:rsidRPr="00987248">
              <w:rPr>
                <w:rFonts w:asciiTheme="minorHAnsi" w:hAnsiTheme="minorHAnsi" w:cstheme="minorHAnsi"/>
              </w:rPr>
              <w:t>306/2012 Sb. a norem ČSN EN 285+A</w:t>
            </w:r>
            <w:r w:rsidR="000806C1">
              <w:rPr>
                <w:rFonts w:asciiTheme="minorHAnsi" w:hAnsiTheme="minorHAnsi" w:cstheme="minorHAnsi"/>
              </w:rPr>
              <w:t>1</w:t>
            </w:r>
            <w:r w:rsidR="004D7236">
              <w:rPr>
                <w:rFonts w:asciiTheme="minorHAnsi" w:hAnsiTheme="minorHAnsi" w:cstheme="minorHAnsi"/>
              </w:rPr>
              <w:t xml:space="preserve"> (květen 2022)</w:t>
            </w:r>
            <w:r w:rsidR="00987248" w:rsidRPr="00987248">
              <w:rPr>
                <w:rFonts w:asciiTheme="minorHAnsi" w:hAnsiTheme="minorHAnsi" w:cstheme="minorHAnsi"/>
              </w:rPr>
              <w:t>, ČSN EN 17665-1 a splňující požadavky na zdravotnický prostředek dle legislativních předpisů EU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6265DE2" w14:textId="77777777" w:rsidR="00351B16" w:rsidRPr="00872A73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78EC67B0" w14:textId="77777777" w:rsidR="00351B16" w:rsidRPr="00872A73" w:rsidRDefault="00351B16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052BACF" w14:textId="77777777" w:rsidR="00351B16" w:rsidRPr="00872A73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51B16" w:rsidRPr="007F6316" w14:paraId="4B64BFFF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32B853D9" w14:textId="36339686" w:rsidR="00351B16" w:rsidRPr="00987248" w:rsidRDefault="00036D1A" w:rsidP="004A2D83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c</w:t>
            </w:r>
            <w:r w:rsidR="00987248" w:rsidRPr="00987248">
              <w:rPr>
                <w:rFonts w:asciiTheme="minorHAnsi" w:hAnsiTheme="minorHAnsi" w:cstheme="minorHAnsi"/>
              </w:rPr>
              <w:t>elonerezová</w:t>
            </w:r>
            <w:proofErr w:type="spellEnd"/>
            <w:r w:rsidR="00987248" w:rsidRPr="00987248">
              <w:rPr>
                <w:rFonts w:asciiTheme="minorHAnsi" w:hAnsiTheme="minorHAnsi" w:cstheme="minorHAnsi"/>
              </w:rPr>
              <w:t xml:space="preserve"> kvádrová tlaková komora se stabilním předehřevem a horizontálním vkládáním materiálu</w:t>
            </w:r>
          </w:p>
        </w:tc>
        <w:tc>
          <w:tcPr>
            <w:tcW w:w="1550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647570FD" w14:textId="77777777" w:rsidR="00351B16" w:rsidRPr="00872A73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087C8CDB" w14:textId="77777777" w:rsidR="00351B16" w:rsidRPr="00872A73" w:rsidRDefault="00351B16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bottom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2D345319" w14:textId="77777777" w:rsidR="00351B16" w:rsidRPr="00872A73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351B16" w:rsidRPr="007F6316" w14:paraId="29EE092E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73267246" w14:textId="1C25F1B3" w:rsidR="00351B16" w:rsidRPr="00987248" w:rsidRDefault="00036D1A" w:rsidP="004A2D83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="00987248" w:rsidRPr="00987248">
              <w:rPr>
                <w:rFonts w:asciiTheme="minorHAnsi" w:hAnsiTheme="minorHAnsi" w:cstheme="minorHAnsi"/>
              </w:rPr>
              <w:t>ntegrovaný elektrický vyvíječ páry s odplyněním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4FAE310" w14:textId="7118780D" w:rsidR="00351B16" w:rsidRPr="00BF3C41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47E5AB90" w14:textId="77777777" w:rsidR="00351B16" w:rsidRPr="00BF3C41" w:rsidRDefault="00351B16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0F3897B" w14:textId="77777777" w:rsidR="00351B16" w:rsidRPr="00BF3C41" w:rsidRDefault="00351B16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87248" w:rsidRPr="007F6316" w14:paraId="24815EEA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7728E590" w14:textId="22664532" w:rsidR="00987248" w:rsidRPr="004A2D83" w:rsidRDefault="00036D1A" w:rsidP="004A2D83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="00987248" w:rsidRPr="00915BF9">
              <w:rPr>
                <w:rFonts w:asciiTheme="minorHAnsi" w:hAnsiTheme="minorHAnsi" w:cstheme="minorHAnsi"/>
              </w:rPr>
              <w:t xml:space="preserve">utomatické sterilizační programy s dokonalým sušením dle vyhlášky č.: 306/2012 Sb. </w:t>
            </w:r>
            <w:r w:rsidR="00291581">
              <w:rPr>
                <w:rFonts w:asciiTheme="minorHAnsi" w:hAnsiTheme="minorHAnsi" w:cstheme="minorHAnsi"/>
              </w:rPr>
              <w:t>min.</w:t>
            </w:r>
            <w:r>
              <w:rPr>
                <w:rFonts w:asciiTheme="minorHAnsi" w:hAnsiTheme="minorHAnsi" w:cstheme="minorHAnsi"/>
              </w:rPr>
              <w:t>:</w:t>
            </w:r>
            <w:r w:rsidR="00987248" w:rsidRPr="00915BF9">
              <w:rPr>
                <w:rFonts w:asciiTheme="minorHAnsi" w:hAnsiTheme="minorHAnsi" w:cstheme="minorHAnsi"/>
              </w:rPr>
              <w:t xml:space="preserve"> balené materiály 134 °C/7 min, balené výrobky z kovu, skla, porcelánu, keramiky, textilu, gumy a plastů 121 °C/20 min, balené materiály s intenzivním dosoušením 134 °C/7 min 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6FBC4C3" w14:textId="77777777" w:rsidR="00987248" w:rsidRPr="00BF3C41" w:rsidRDefault="00987248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33B86BFF" w14:textId="77777777" w:rsidR="00987248" w:rsidRPr="00BF3C41" w:rsidRDefault="00987248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513D28E" w14:textId="77777777" w:rsidR="00987248" w:rsidRPr="00BF3C41" w:rsidRDefault="00987248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87248" w:rsidRPr="007F6316" w14:paraId="2A70CF8A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1222FBDF" w14:textId="4EDBAD16" w:rsidR="00987248" w:rsidRPr="004A2D83" w:rsidRDefault="00036D1A" w:rsidP="004A2D83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="00987248" w:rsidRPr="00915BF9">
              <w:rPr>
                <w:rFonts w:asciiTheme="minorHAnsi" w:hAnsiTheme="minorHAnsi" w:cstheme="minorHAnsi"/>
              </w:rPr>
              <w:t xml:space="preserve">etekce vzduchu a nekondenzovaných plynů ve sterilizační komoře v průběhu každého sterilizačního cyklu (nelze nahradit Vakuum a </w:t>
            </w:r>
            <w:proofErr w:type="spellStart"/>
            <w:r w:rsidR="00987248" w:rsidRPr="00915BF9">
              <w:rPr>
                <w:rFonts w:asciiTheme="minorHAnsi" w:hAnsiTheme="minorHAnsi" w:cstheme="minorHAnsi"/>
              </w:rPr>
              <w:lastRenderedPageBreak/>
              <w:t>Bowie</w:t>
            </w:r>
            <w:proofErr w:type="spellEnd"/>
            <w:r w:rsidR="00987248" w:rsidRPr="00915BF9">
              <w:rPr>
                <w:rFonts w:asciiTheme="minorHAnsi" w:hAnsiTheme="minorHAnsi" w:cstheme="minorHAnsi"/>
              </w:rPr>
              <w:t>-Dick testem prováděným 1x denně před zahájením běžného provozu)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3254AB7" w14:textId="77777777" w:rsidR="00987248" w:rsidRPr="00BF3C41" w:rsidRDefault="00987248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28B02ADE" w14:textId="77777777" w:rsidR="00987248" w:rsidRPr="00BF3C41" w:rsidRDefault="00987248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9695F11" w14:textId="77777777" w:rsidR="00987248" w:rsidRPr="00BF3C41" w:rsidRDefault="00987248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87248" w:rsidRPr="007F6316" w14:paraId="6F7F067D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2377C221" w14:textId="25CAC23F" w:rsidR="00987248" w:rsidRPr="004A2D83" w:rsidRDefault="00872A42" w:rsidP="004A2D83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</w:t>
            </w:r>
            <w:r w:rsidR="00987248" w:rsidRPr="00915BF9">
              <w:rPr>
                <w:rFonts w:asciiTheme="minorHAnsi" w:hAnsiTheme="minorHAnsi" w:cstheme="minorHAnsi"/>
              </w:rPr>
              <w:t xml:space="preserve">eškeré testovací programy – </w:t>
            </w:r>
            <w:r w:rsidR="00C53CE2">
              <w:rPr>
                <w:rFonts w:asciiTheme="minorHAnsi" w:hAnsiTheme="minorHAnsi" w:cstheme="minorHAnsi"/>
              </w:rPr>
              <w:t>min.</w:t>
            </w:r>
            <w:r w:rsidR="00751C6A">
              <w:rPr>
                <w:rFonts w:asciiTheme="minorHAnsi" w:hAnsiTheme="minorHAnsi" w:cstheme="minorHAnsi"/>
              </w:rPr>
              <w:t>:</w:t>
            </w:r>
            <w:r w:rsidR="00C53CE2">
              <w:rPr>
                <w:rFonts w:asciiTheme="minorHAnsi" w:hAnsiTheme="minorHAnsi" w:cstheme="minorHAnsi"/>
              </w:rPr>
              <w:t xml:space="preserve"> </w:t>
            </w:r>
            <w:r w:rsidR="00987248" w:rsidRPr="00915BF9">
              <w:rPr>
                <w:rFonts w:asciiTheme="minorHAnsi" w:hAnsiTheme="minorHAnsi" w:cstheme="minorHAnsi"/>
              </w:rPr>
              <w:t xml:space="preserve">Vakuum test, </w:t>
            </w:r>
            <w:proofErr w:type="spellStart"/>
            <w:r w:rsidR="00987248" w:rsidRPr="00915BF9">
              <w:rPr>
                <w:rFonts w:asciiTheme="minorHAnsi" w:hAnsiTheme="minorHAnsi" w:cstheme="minorHAnsi"/>
              </w:rPr>
              <w:t>Bowie</w:t>
            </w:r>
            <w:proofErr w:type="spellEnd"/>
            <w:r w:rsidR="00987248" w:rsidRPr="00915BF9">
              <w:rPr>
                <w:rFonts w:asciiTheme="minorHAnsi" w:hAnsiTheme="minorHAnsi" w:cstheme="minorHAnsi"/>
              </w:rPr>
              <w:t>-Dick test</w:t>
            </w:r>
            <w:r w:rsidR="00C53CE2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C53CE2">
              <w:rPr>
                <w:rFonts w:asciiTheme="minorHAnsi" w:hAnsiTheme="minorHAnsi" w:cstheme="minorHAnsi"/>
              </w:rPr>
              <w:t>rychlo</w:t>
            </w:r>
            <w:proofErr w:type="spellEnd"/>
            <w:r w:rsidR="00C53CE2">
              <w:rPr>
                <w:rFonts w:asciiTheme="minorHAnsi" w:hAnsiTheme="minorHAnsi" w:cstheme="minorHAnsi"/>
              </w:rPr>
              <w:t xml:space="preserve"> test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45F3F15" w14:textId="77777777" w:rsidR="00987248" w:rsidRPr="00BF3C41" w:rsidRDefault="00987248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1503F354" w14:textId="77777777" w:rsidR="00987248" w:rsidRPr="00BF3C41" w:rsidRDefault="00987248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39AAA2B" w14:textId="77777777" w:rsidR="00987248" w:rsidRPr="00BF3C41" w:rsidRDefault="00987248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87248" w:rsidRPr="007F6316" w14:paraId="036C2D94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1BE11432" w14:textId="29C61F6A" w:rsidR="00987248" w:rsidRPr="004A2D83" w:rsidRDefault="00872A42" w:rsidP="004A2D83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="007B0FB9" w:rsidRPr="00915BF9">
              <w:rPr>
                <w:rFonts w:asciiTheme="minorHAnsi" w:hAnsiTheme="minorHAnsi" w:cstheme="minorHAnsi"/>
              </w:rPr>
              <w:t>otorické zavírání a otevírání dveří sterilizační komory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4D09556" w14:textId="77777777" w:rsidR="00987248" w:rsidRPr="00BF3C41" w:rsidRDefault="00987248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70FDCF8B" w14:textId="77777777" w:rsidR="00987248" w:rsidRPr="00BF3C41" w:rsidRDefault="00987248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40FF664" w14:textId="77777777" w:rsidR="00987248" w:rsidRPr="00BF3C41" w:rsidRDefault="00987248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87248" w:rsidRPr="007F6316" w14:paraId="7BEAD50B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681D32AC" w14:textId="07F4C059" w:rsidR="00987248" w:rsidRPr="004A2D83" w:rsidRDefault="00872A42" w:rsidP="004A2D83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="007B0FB9" w:rsidRPr="00915BF9">
              <w:rPr>
                <w:rFonts w:asciiTheme="minorHAnsi" w:hAnsiTheme="minorHAnsi" w:cstheme="minorHAnsi"/>
              </w:rPr>
              <w:t>vládání dotykovým displejem v</w:t>
            </w:r>
            <w:r w:rsidR="007B0FB9">
              <w:rPr>
                <w:rFonts w:asciiTheme="minorHAnsi" w:hAnsiTheme="minorHAnsi" w:cstheme="minorHAnsi"/>
              </w:rPr>
              <w:t> </w:t>
            </w:r>
            <w:r w:rsidR="007B0FB9" w:rsidRPr="00915BF9">
              <w:rPr>
                <w:rFonts w:asciiTheme="minorHAnsi" w:hAnsiTheme="minorHAnsi" w:cstheme="minorHAnsi"/>
              </w:rPr>
              <w:t>ČJ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32DDB42" w14:textId="77777777" w:rsidR="00987248" w:rsidRPr="00BF3C41" w:rsidRDefault="00987248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51414699" w14:textId="77777777" w:rsidR="00987248" w:rsidRPr="00BF3C41" w:rsidRDefault="00987248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03E2A55" w14:textId="77777777" w:rsidR="00987248" w:rsidRPr="00BF3C41" w:rsidRDefault="00987248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87248" w:rsidRPr="007F6316" w14:paraId="0BBE3AC3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11958504" w14:textId="6217AEB8" w:rsidR="00987248" w:rsidRPr="004A2D83" w:rsidRDefault="00872A42" w:rsidP="004A2D83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="007B0FB9">
              <w:rPr>
                <w:rFonts w:asciiTheme="minorHAnsi" w:hAnsiTheme="minorHAnsi" w:cstheme="minorHAnsi"/>
              </w:rPr>
              <w:t>ystém umožňující volbu programu a rozšíření o další sterilizační programy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01C9B88" w14:textId="77777777" w:rsidR="00987248" w:rsidRPr="00BF3C41" w:rsidRDefault="00987248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54878945" w14:textId="77777777" w:rsidR="00987248" w:rsidRPr="00BF3C41" w:rsidRDefault="00987248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EAA063D" w14:textId="77777777" w:rsidR="00987248" w:rsidRPr="00BF3C41" w:rsidRDefault="00987248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87248" w:rsidRPr="007F6316" w14:paraId="54CC2F2E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33855FBA" w14:textId="71F0BA64" w:rsidR="00987248" w:rsidRPr="004A2D83" w:rsidRDefault="00872A42" w:rsidP="004A2D83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</w:t>
            </w:r>
            <w:r w:rsidR="007B0FB9" w:rsidRPr="00915BF9">
              <w:rPr>
                <w:rFonts w:asciiTheme="minorHAnsi" w:hAnsiTheme="minorHAnsi" w:cstheme="minorHAnsi"/>
              </w:rPr>
              <w:t xml:space="preserve">oučástí menu jsou </w:t>
            </w:r>
            <w:r w:rsidR="00617819">
              <w:rPr>
                <w:rFonts w:asciiTheme="minorHAnsi" w:hAnsiTheme="minorHAnsi" w:cstheme="minorHAnsi"/>
              </w:rPr>
              <w:t xml:space="preserve">min. </w:t>
            </w:r>
            <w:r w:rsidR="007B0FB9" w:rsidRPr="00915BF9">
              <w:rPr>
                <w:rFonts w:asciiTheme="minorHAnsi" w:hAnsiTheme="minorHAnsi" w:cstheme="minorHAnsi"/>
              </w:rPr>
              <w:t>informace o zvolených programech, jednotlivých fázích sterilizačního cyklu a současně i případných chybových hláškách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EB62FAD" w14:textId="77777777" w:rsidR="00987248" w:rsidRPr="00BF3C41" w:rsidRDefault="00987248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4E4FAFCD" w14:textId="77777777" w:rsidR="00987248" w:rsidRPr="00BF3C41" w:rsidRDefault="00987248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2182EE7" w14:textId="77777777" w:rsidR="00987248" w:rsidRPr="00BF3C41" w:rsidRDefault="00987248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87248" w:rsidRPr="007F6316" w14:paraId="0B6FC0D5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383ADAB1" w14:textId="2A630F80" w:rsidR="00987248" w:rsidRPr="004A2D83" w:rsidRDefault="00872A42" w:rsidP="004A2D83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="007B0FB9" w:rsidRPr="00915BF9">
              <w:rPr>
                <w:rFonts w:asciiTheme="minorHAnsi" w:hAnsiTheme="minorHAnsi" w:cstheme="minorHAnsi"/>
              </w:rPr>
              <w:t>ransportní systém: 2 ks transportní vozík a 1 ks zavážecí vozík (pro každý sterilizátor)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4E4901E" w14:textId="77777777" w:rsidR="00987248" w:rsidRPr="00BF3C41" w:rsidRDefault="00987248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0F79A43F" w14:textId="77777777" w:rsidR="00987248" w:rsidRPr="00BF3C41" w:rsidRDefault="00987248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89EB417" w14:textId="77777777" w:rsidR="00987248" w:rsidRPr="00BF3C41" w:rsidRDefault="00987248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987248" w:rsidRPr="007F6316" w14:paraId="5B71B04D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27FDA307" w14:textId="6AF5E649" w:rsidR="00987248" w:rsidRPr="004A2D83" w:rsidRDefault="00872A42" w:rsidP="004A2D83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</w:t>
            </w:r>
            <w:r w:rsidR="007B0FB9" w:rsidRPr="00915BF9">
              <w:rPr>
                <w:rFonts w:asciiTheme="minorHAnsi" w:hAnsiTheme="minorHAnsi" w:cstheme="minorHAnsi"/>
              </w:rPr>
              <w:t>estavěná tiskárna pro tisk protokolů a grafického záznamu křivek tlaku a teploty sterilizačního cyklu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8641238" w14:textId="77777777" w:rsidR="00987248" w:rsidRPr="00BF3C41" w:rsidRDefault="00987248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421BBD8B" w14:textId="77777777" w:rsidR="00987248" w:rsidRPr="00BF3C41" w:rsidRDefault="00987248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D43571C" w14:textId="77777777" w:rsidR="00987248" w:rsidRPr="00BF3C41" w:rsidRDefault="00987248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B0FB9" w:rsidRPr="007F6316" w14:paraId="4A4FCE3B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334EC21C" w14:textId="3DCE873D" w:rsidR="007B0FB9" w:rsidRPr="004A2D83" w:rsidRDefault="00D12571" w:rsidP="004A2D83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připojitelný</w:t>
            </w:r>
            <w:r w:rsidR="00B01B13">
              <w:rPr>
                <w:rFonts w:asciiTheme="minorHAnsi" w:hAnsiTheme="minorHAnsi" w:cstheme="minorHAnsi"/>
              </w:rPr>
              <w:t xml:space="preserve"> na s</w:t>
            </w:r>
            <w:r w:rsidR="007B0FB9" w:rsidRPr="00915BF9">
              <w:rPr>
                <w:rFonts w:asciiTheme="minorHAnsi" w:hAnsiTheme="minorHAnsi" w:cstheme="minorHAnsi"/>
              </w:rPr>
              <w:t xml:space="preserve">oftware pro dokumentaci procesů (nezávislá archivace dat, vzdálený servisní monitoring) </w:t>
            </w:r>
            <w:r w:rsidR="007B0FB9">
              <w:rPr>
                <w:rFonts w:asciiTheme="minorHAnsi" w:hAnsiTheme="minorHAnsi" w:cstheme="minorHAnsi"/>
              </w:rPr>
              <w:t>– viz. specifikace níže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F79730D" w14:textId="77777777" w:rsidR="007B0FB9" w:rsidRPr="00BF3C41" w:rsidRDefault="007B0FB9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213FB37C" w14:textId="77777777" w:rsidR="007B0FB9" w:rsidRPr="00BF3C41" w:rsidRDefault="007B0FB9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3D555F8" w14:textId="77777777" w:rsidR="007B0FB9" w:rsidRPr="00BF3C41" w:rsidRDefault="007B0FB9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B0FB9" w:rsidRPr="007F6316" w14:paraId="4A680D65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72A77DAE" w14:textId="2C1DD6BE" w:rsidR="007B0FB9" w:rsidRPr="004A2D83" w:rsidRDefault="007B0FB9" w:rsidP="004A2D83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915BF9">
              <w:rPr>
                <w:rFonts w:asciiTheme="minorHAnsi" w:hAnsiTheme="minorHAnsi" w:cstheme="minorHAnsi"/>
              </w:rPr>
              <w:t xml:space="preserve">parní sterilizátory musí být rozměrově kompatibilní s prostorem </w:t>
            </w:r>
            <w:r>
              <w:rPr>
                <w:rFonts w:asciiTheme="minorHAnsi" w:hAnsiTheme="minorHAnsi" w:cstheme="minorHAnsi"/>
              </w:rPr>
              <w:t>pracoviště</w:t>
            </w:r>
            <w:r w:rsidRPr="00915BF9">
              <w:rPr>
                <w:rFonts w:asciiTheme="minorHAnsi" w:hAnsiTheme="minorHAnsi" w:cstheme="minorHAnsi"/>
              </w:rPr>
              <w:t xml:space="preserve"> sterilizace, kde jsou umístěné stávající parní sterilizátory – šířka max 60 cm, výška max. 158 cm, hloubka max. 100 cm – umístění technologie do stávajícího nerezového opláštění (v případě nekompatibility se stávajícím </w:t>
            </w:r>
            <w:proofErr w:type="spellStart"/>
            <w:r w:rsidRPr="00915BF9">
              <w:rPr>
                <w:rFonts w:asciiTheme="minorHAnsi" w:hAnsiTheme="minorHAnsi" w:cstheme="minorHAnsi"/>
              </w:rPr>
              <w:t>opláštěním</w:t>
            </w:r>
            <w:proofErr w:type="spellEnd"/>
            <w:r w:rsidRPr="00915BF9">
              <w:rPr>
                <w:rFonts w:asciiTheme="minorHAnsi" w:hAnsiTheme="minorHAnsi" w:cstheme="minorHAnsi"/>
              </w:rPr>
              <w:t xml:space="preserve"> možnost dodání vlastního na míru řešeného nerezového opláštění pro „čistou“ a „špinavou“ stranu sterilizace za podmínky dodržení uvedených max. rozměrů a max. doby instalace, tj. 3 pracovní dny)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E8D6AA8" w14:textId="77777777" w:rsidR="007B0FB9" w:rsidRPr="00BF3C41" w:rsidRDefault="007B0FB9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32417EFB" w14:textId="77777777" w:rsidR="007B0FB9" w:rsidRPr="00BF3C41" w:rsidRDefault="007B0FB9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5B135C2" w14:textId="77777777" w:rsidR="007B0FB9" w:rsidRPr="00BF3C41" w:rsidRDefault="007B0FB9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7B0FB9" w:rsidRPr="007F6316" w14:paraId="24F80EDA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22B4F1DF" w14:textId="77777777" w:rsidR="007B0FB9" w:rsidRPr="007B0FB9" w:rsidRDefault="007B0FB9" w:rsidP="007B0FB9">
            <w:pPr>
              <w:spacing w:before="0" w:after="160" w:line="259" w:lineRule="auto"/>
              <w:rPr>
                <w:rFonts w:ascii="Calibri" w:hAnsi="Calibri" w:cs="Calibri"/>
                <w:color w:val="222222"/>
              </w:rPr>
            </w:pPr>
            <w:r>
              <w:rPr>
                <w:rFonts w:asciiTheme="minorHAnsi" w:hAnsiTheme="minorHAnsi" w:cstheme="minorHAnsi"/>
              </w:rPr>
              <w:t xml:space="preserve">parní sterilizátory musí být možné napojit na stávající elektrorozvody, aniž by byla nutná nová </w:t>
            </w:r>
            <w:r w:rsidRPr="007B0FB9">
              <w:rPr>
                <w:rFonts w:ascii="Calibri" w:hAnsi="Calibri" w:cs="Calibri"/>
                <w:color w:val="222222"/>
              </w:rPr>
              <w:t>elektroinstalace, stávající elektrorozvody jsou provedeny nehořlavými kabely (oranžové):</w:t>
            </w:r>
          </w:p>
          <w:p w14:paraId="1EA3967A" w14:textId="77777777" w:rsidR="007B0FB9" w:rsidRDefault="007B0FB9" w:rsidP="007B0FB9">
            <w:pPr>
              <w:spacing w:before="0" w:after="0" w:line="259" w:lineRule="auto"/>
              <w:rPr>
                <w:rFonts w:ascii="Calibri" w:hAnsi="Calibri" w:cs="Calibri"/>
                <w:color w:val="222222"/>
              </w:rPr>
            </w:pPr>
            <w:r w:rsidRPr="0055272E">
              <w:rPr>
                <w:rFonts w:ascii="Calibri" w:hAnsi="Calibri" w:cs="Calibri"/>
                <w:color w:val="222222"/>
              </w:rPr>
              <w:t xml:space="preserve">FI </w:t>
            </w:r>
            <w:proofErr w:type="gramStart"/>
            <w:r w:rsidRPr="0055272E">
              <w:rPr>
                <w:rFonts w:ascii="Calibri" w:hAnsi="Calibri" w:cs="Calibri"/>
                <w:color w:val="222222"/>
              </w:rPr>
              <w:t>40A</w:t>
            </w:r>
            <w:proofErr w:type="gramEnd"/>
            <w:r w:rsidRPr="0055272E">
              <w:rPr>
                <w:rFonts w:ascii="Calibri" w:hAnsi="Calibri" w:cs="Calibri"/>
                <w:color w:val="222222"/>
              </w:rPr>
              <w:t>/400V</w:t>
            </w:r>
          </w:p>
          <w:p w14:paraId="04D098D2" w14:textId="77777777" w:rsidR="007B0FB9" w:rsidRPr="0055272E" w:rsidRDefault="007B0FB9" w:rsidP="007B0FB9">
            <w:pPr>
              <w:spacing w:before="0" w:after="0" w:line="259" w:lineRule="auto"/>
              <w:rPr>
                <w:rFonts w:ascii="Calibri" w:hAnsi="Calibri" w:cs="Calibri"/>
                <w:color w:val="222222"/>
              </w:rPr>
            </w:pPr>
            <w:proofErr w:type="gramStart"/>
            <w:r w:rsidRPr="0055272E">
              <w:rPr>
                <w:rFonts w:ascii="Calibri" w:hAnsi="Calibri" w:cs="Calibri"/>
                <w:color w:val="222222"/>
              </w:rPr>
              <w:lastRenderedPageBreak/>
              <w:t>PS1 - B10A</w:t>
            </w:r>
            <w:proofErr w:type="gramEnd"/>
            <w:r w:rsidRPr="0055272E">
              <w:rPr>
                <w:rFonts w:ascii="Calibri" w:hAnsi="Calibri" w:cs="Calibri"/>
                <w:color w:val="222222"/>
              </w:rPr>
              <w:t>/400V - CYKY 5Jx2,5</w:t>
            </w:r>
          </w:p>
          <w:p w14:paraId="5183633D" w14:textId="77777777" w:rsidR="007B0FB9" w:rsidRPr="0055272E" w:rsidRDefault="007B0FB9" w:rsidP="007B0FB9">
            <w:pPr>
              <w:spacing w:before="0" w:after="0" w:line="259" w:lineRule="auto"/>
              <w:rPr>
                <w:rFonts w:ascii="Calibri" w:hAnsi="Calibri" w:cs="Calibri"/>
                <w:color w:val="222222"/>
              </w:rPr>
            </w:pPr>
            <w:proofErr w:type="gramStart"/>
            <w:r w:rsidRPr="0055272E">
              <w:rPr>
                <w:rFonts w:ascii="Calibri" w:hAnsi="Calibri" w:cs="Calibri"/>
                <w:color w:val="222222"/>
              </w:rPr>
              <w:t>PS2 - B10A</w:t>
            </w:r>
            <w:proofErr w:type="gramEnd"/>
            <w:r w:rsidRPr="0055272E">
              <w:rPr>
                <w:rFonts w:ascii="Calibri" w:hAnsi="Calibri" w:cs="Calibri"/>
                <w:color w:val="222222"/>
              </w:rPr>
              <w:t>/400V - CYKY 5Jx2,5</w:t>
            </w:r>
          </w:p>
          <w:p w14:paraId="14D6C532" w14:textId="388308C8" w:rsidR="007B0FB9" w:rsidRPr="004A2D83" w:rsidRDefault="007B0FB9" w:rsidP="007B0FB9">
            <w:pPr>
              <w:spacing w:before="0" w:after="0" w:line="259" w:lineRule="auto"/>
              <w:rPr>
                <w:rFonts w:asciiTheme="minorHAnsi" w:hAnsiTheme="minorHAnsi" w:cstheme="minorHAnsi"/>
              </w:rPr>
            </w:pPr>
            <w:proofErr w:type="gramStart"/>
            <w:r w:rsidRPr="0055272E">
              <w:rPr>
                <w:rFonts w:ascii="Calibri" w:hAnsi="Calibri" w:cs="Calibri"/>
                <w:color w:val="222222"/>
              </w:rPr>
              <w:t>PS3 - C16A</w:t>
            </w:r>
            <w:proofErr w:type="gramEnd"/>
            <w:r w:rsidRPr="0055272E">
              <w:rPr>
                <w:rFonts w:ascii="Calibri" w:hAnsi="Calibri" w:cs="Calibri"/>
                <w:color w:val="222222"/>
              </w:rPr>
              <w:t>/400V - CYKY 5Jx2,5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E57B90D" w14:textId="77777777" w:rsidR="007B0FB9" w:rsidRPr="00BF3C41" w:rsidRDefault="007B0FB9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5662EFCD" w14:textId="77777777" w:rsidR="007B0FB9" w:rsidRPr="00BF3C41" w:rsidRDefault="007B0FB9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C9681A3" w14:textId="77777777" w:rsidR="007B0FB9" w:rsidRPr="00BF3C41" w:rsidRDefault="007B0FB9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D8167B" w:rsidRPr="007F6316" w14:paraId="3BC8518D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221BFC91" w14:textId="79B3AF3C" w:rsidR="00D8167B" w:rsidRDefault="00D8167B" w:rsidP="003B2D34">
            <w:pPr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včetně zařízení bude dodána kompletní sestava příslušenství a materiálu pro okamžité použití zařízení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6B50A1D" w14:textId="77777777" w:rsidR="00D8167B" w:rsidRPr="00BF3C41" w:rsidRDefault="00D8167B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0A51C04C" w14:textId="77777777" w:rsidR="00D8167B" w:rsidRPr="00BF3C41" w:rsidRDefault="00D8167B" w:rsidP="00765AAE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D4ADB34" w14:textId="77777777" w:rsidR="00D8167B" w:rsidRPr="00BF3C41" w:rsidRDefault="00D8167B" w:rsidP="006D3905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</w:tbl>
    <w:p w14:paraId="2F742396" w14:textId="1585FE39" w:rsidR="00B97BE3" w:rsidRDefault="00B97BE3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25"/>
        <w:gridCol w:w="1550"/>
        <w:gridCol w:w="1413"/>
        <w:gridCol w:w="1474"/>
      </w:tblGrid>
      <w:tr w:rsidR="00B97BE3" w:rsidRPr="007F6316" w14:paraId="51C5EA59" w14:textId="77777777" w:rsidTr="00D12571">
        <w:tc>
          <w:tcPr>
            <w:tcW w:w="4625" w:type="dxa"/>
            <w:vAlign w:val="center"/>
          </w:tcPr>
          <w:p w14:paraId="1178B400" w14:textId="77777777" w:rsidR="00B97BE3" w:rsidRPr="007F6316" w:rsidRDefault="00B97BE3" w:rsidP="00210C3D">
            <w:pPr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  <w:iCs/>
              </w:rPr>
              <w:t>Popis zadavatelem stanového technického parametru nabízeného zařízení</w:t>
            </w:r>
          </w:p>
        </w:tc>
        <w:tc>
          <w:tcPr>
            <w:tcW w:w="1550" w:type="dxa"/>
            <w:vAlign w:val="center"/>
          </w:tcPr>
          <w:p w14:paraId="5E9E0F15" w14:textId="77777777" w:rsidR="00B97BE3" w:rsidRPr="007F6316" w:rsidRDefault="00B97BE3" w:rsidP="00210C3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Zadavatelem požadovaná min/max hodnota</w:t>
            </w:r>
          </w:p>
        </w:tc>
        <w:tc>
          <w:tcPr>
            <w:tcW w:w="1413" w:type="dxa"/>
            <w:vAlign w:val="center"/>
          </w:tcPr>
          <w:p w14:paraId="70B58379" w14:textId="77777777" w:rsidR="00B97BE3" w:rsidRPr="007F6316" w:rsidRDefault="00B97BE3" w:rsidP="00210C3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Splnění požadované min/max hodnoty ANO/NE</w:t>
            </w:r>
          </w:p>
        </w:tc>
        <w:tc>
          <w:tcPr>
            <w:tcW w:w="1474" w:type="dxa"/>
            <w:vAlign w:val="center"/>
          </w:tcPr>
          <w:p w14:paraId="7E81B9E8" w14:textId="77777777" w:rsidR="00B97BE3" w:rsidRPr="007F6316" w:rsidRDefault="00B97BE3" w:rsidP="00210C3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Skutečná hodnota technického parametru</w:t>
            </w:r>
          </w:p>
        </w:tc>
      </w:tr>
      <w:tr w:rsidR="00B97BE3" w:rsidRPr="007F6316" w14:paraId="3F6D4D31" w14:textId="77777777" w:rsidTr="00D12571">
        <w:tc>
          <w:tcPr>
            <w:tcW w:w="9062" w:type="dxa"/>
            <w:gridSpan w:val="4"/>
            <w:vAlign w:val="center"/>
          </w:tcPr>
          <w:p w14:paraId="30BC35EB" w14:textId="77777777" w:rsidR="00B97BE3" w:rsidRPr="007F6316" w:rsidRDefault="00B97BE3" w:rsidP="00210C3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97BE3" w:rsidRPr="007F6316" w14:paraId="60384099" w14:textId="77777777" w:rsidTr="00D12571"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14:paraId="5F371BF4" w14:textId="3800D642" w:rsidR="00B97BE3" w:rsidRPr="007F6316" w:rsidRDefault="00B97BE3" w:rsidP="00210C3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87248">
              <w:rPr>
                <w:rFonts w:asciiTheme="minorHAnsi" w:hAnsiTheme="minorHAnsi" w:cstheme="minorHAnsi"/>
                <w:b/>
              </w:rPr>
              <w:t xml:space="preserve">Parní sterilizátory </w:t>
            </w:r>
            <w:r>
              <w:rPr>
                <w:rFonts w:asciiTheme="minorHAnsi" w:hAnsiTheme="minorHAnsi" w:cstheme="minorHAnsi"/>
                <w:b/>
              </w:rPr>
              <w:t>(1. patro centrálních operačních sálů)</w:t>
            </w:r>
            <w:r w:rsidRPr="00872A73">
              <w:rPr>
                <w:rFonts w:asciiTheme="minorHAnsi" w:hAnsiTheme="minorHAnsi" w:cstheme="minorHAnsi"/>
                <w:b/>
              </w:rPr>
              <w:t xml:space="preserve"> – </w:t>
            </w:r>
            <w:r>
              <w:rPr>
                <w:rFonts w:asciiTheme="minorHAnsi" w:hAnsiTheme="minorHAnsi" w:cstheme="minorHAnsi"/>
                <w:b/>
              </w:rPr>
              <w:t>2</w:t>
            </w:r>
            <w:r w:rsidRPr="00872A73">
              <w:rPr>
                <w:rFonts w:asciiTheme="minorHAnsi" w:hAnsiTheme="minorHAnsi" w:cstheme="minorHAnsi"/>
                <w:b/>
              </w:rPr>
              <w:t xml:space="preserve"> ks</w:t>
            </w:r>
          </w:p>
        </w:tc>
      </w:tr>
      <w:tr w:rsidR="00B97BE3" w:rsidRPr="007F6316" w14:paraId="1A4FC910" w14:textId="77777777" w:rsidTr="00D12571">
        <w:tc>
          <w:tcPr>
            <w:tcW w:w="9062" w:type="dxa"/>
            <w:gridSpan w:val="4"/>
            <w:shd w:val="clear" w:color="auto" w:fill="F2F2F2" w:themeFill="background1" w:themeFillShade="F2"/>
            <w:vAlign w:val="center"/>
          </w:tcPr>
          <w:p w14:paraId="69130911" w14:textId="01C4D635" w:rsidR="00B97BE3" w:rsidRPr="007F6316" w:rsidRDefault="00B97BE3" w:rsidP="00210C3D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Účel použití:</w:t>
            </w:r>
            <w:r w:rsidRPr="007F6316">
              <w:rPr>
                <w:rFonts w:asciiTheme="minorHAnsi" w:hAnsiTheme="minorHAnsi" w:cstheme="minorHAnsi"/>
              </w:rPr>
              <w:t xml:space="preserve"> </w:t>
            </w:r>
            <w:r w:rsidR="00E8089D">
              <w:rPr>
                <w:rFonts w:asciiTheme="minorHAnsi" w:hAnsiTheme="minorHAnsi" w:cstheme="minorHAnsi"/>
              </w:rPr>
              <w:t>Sterilizace</w:t>
            </w:r>
            <w:r w:rsidR="00E74E96">
              <w:rPr>
                <w:rFonts w:asciiTheme="minorHAnsi" w:hAnsiTheme="minorHAnsi" w:cstheme="minorHAnsi"/>
              </w:rPr>
              <w:t xml:space="preserve"> instrumentária</w:t>
            </w:r>
            <w:r w:rsidR="00E8089D">
              <w:rPr>
                <w:rFonts w:asciiTheme="minorHAnsi" w:hAnsiTheme="minorHAnsi" w:cstheme="minorHAnsi"/>
              </w:rPr>
              <w:t xml:space="preserve"> pomocí páry splňující veškeré požadavky pro sterilizaci ve zdravotnictví. </w:t>
            </w:r>
            <w:r w:rsidR="00CA72CA">
              <w:rPr>
                <w:rFonts w:asciiTheme="minorHAnsi" w:hAnsiTheme="minorHAnsi" w:cstheme="minorHAnsi"/>
              </w:rPr>
              <w:t>Sterilizátor bude používán na 1. patře centrálních operačních sálů.</w:t>
            </w:r>
            <w:r w:rsidR="00E8089D">
              <w:rPr>
                <w:rFonts w:asciiTheme="minorHAnsi" w:hAnsiTheme="minorHAnsi" w:cstheme="minorHAnsi"/>
              </w:rPr>
              <w:t xml:space="preserve"> </w:t>
            </w:r>
          </w:p>
        </w:tc>
      </w:tr>
      <w:tr w:rsidR="00B97BE3" w:rsidRPr="00872A73" w14:paraId="670D7D7C" w14:textId="77777777" w:rsidTr="00D12571">
        <w:trPr>
          <w:trHeight w:val="851"/>
        </w:trPr>
        <w:tc>
          <w:tcPr>
            <w:tcW w:w="4625" w:type="dxa"/>
            <w:vAlign w:val="center"/>
          </w:tcPr>
          <w:p w14:paraId="01E13645" w14:textId="775A4F2C" w:rsidR="00B97BE3" w:rsidRPr="00BF3C41" w:rsidRDefault="00B97BE3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B97BE3">
              <w:rPr>
                <w:rFonts w:asciiTheme="minorHAnsi" w:hAnsiTheme="minorHAnsi" w:cstheme="minorHAnsi"/>
              </w:rPr>
              <w:t xml:space="preserve">využitelný objem komory </w:t>
            </w:r>
            <w:r w:rsidR="00E8089D">
              <w:rPr>
                <w:rFonts w:asciiTheme="minorHAnsi" w:hAnsiTheme="minorHAnsi" w:cstheme="minorHAnsi"/>
              </w:rPr>
              <w:t xml:space="preserve">min. </w:t>
            </w:r>
            <w:r w:rsidRPr="00B97BE3">
              <w:rPr>
                <w:rFonts w:asciiTheme="minorHAnsi" w:hAnsiTheme="minorHAnsi" w:cstheme="minorHAnsi"/>
              </w:rPr>
              <w:t xml:space="preserve">1 sterilizační jednotka 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7EBA52C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662C53FD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D9EFAEF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97BE3" w:rsidRPr="00872A73" w14:paraId="2E56165C" w14:textId="77777777" w:rsidTr="00D12571">
        <w:trPr>
          <w:trHeight w:val="851"/>
        </w:trPr>
        <w:tc>
          <w:tcPr>
            <w:tcW w:w="4625" w:type="dxa"/>
            <w:vAlign w:val="center"/>
          </w:tcPr>
          <w:p w14:paraId="0B93F603" w14:textId="1C11EFE5" w:rsidR="00B97BE3" w:rsidRPr="00987248" w:rsidRDefault="00B97BE3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proofErr w:type="spellStart"/>
            <w:r w:rsidRPr="00B97BE3">
              <w:rPr>
                <w:rFonts w:asciiTheme="minorHAnsi" w:hAnsiTheme="minorHAnsi" w:cstheme="minorHAnsi"/>
              </w:rPr>
              <w:t>jednodvéřové</w:t>
            </w:r>
            <w:proofErr w:type="spellEnd"/>
            <w:r w:rsidRPr="00B97BE3">
              <w:rPr>
                <w:rFonts w:asciiTheme="minorHAnsi" w:hAnsiTheme="minorHAnsi" w:cstheme="minorHAnsi"/>
              </w:rPr>
              <w:t xml:space="preserve"> provedení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6517D26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3F3AED27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2A8BC8C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97BE3" w:rsidRPr="00872A73" w14:paraId="0EAA113E" w14:textId="77777777" w:rsidTr="00D12571">
        <w:trPr>
          <w:trHeight w:val="851"/>
        </w:trPr>
        <w:tc>
          <w:tcPr>
            <w:tcW w:w="4625" w:type="dxa"/>
            <w:vAlign w:val="center"/>
          </w:tcPr>
          <w:p w14:paraId="3549D846" w14:textId="2FD1AC62" w:rsidR="00B97BE3" w:rsidRPr="00987248" w:rsidRDefault="00B97BE3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proofErr w:type="spellStart"/>
            <w:r w:rsidRPr="00B97BE3">
              <w:rPr>
                <w:rFonts w:asciiTheme="minorHAnsi" w:hAnsiTheme="minorHAnsi" w:cstheme="minorHAnsi"/>
              </w:rPr>
              <w:t>celonerezová</w:t>
            </w:r>
            <w:proofErr w:type="spellEnd"/>
            <w:r w:rsidRPr="00B97BE3">
              <w:rPr>
                <w:rFonts w:asciiTheme="minorHAnsi" w:hAnsiTheme="minorHAnsi" w:cstheme="minorHAnsi"/>
              </w:rPr>
              <w:t xml:space="preserve"> kvádrová tlaková komora se stabilním předehřevem a horizontálním vkládáním materiálu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CFACFB7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6CFF9AF6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4E8B665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97BE3" w:rsidRPr="00872A73" w14:paraId="2C6B8E96" w14:textId="77777777" w:rsidTr="00D12571">
        <w:trPr>
          <w:trHeight w:val="851"/>
        </w:trPr>
        <w:tc>
          <w:tcPr>
            <w:tcW w:w="4625" w:type="dxa"/>
            <w:vAlign w:val="center"/>
          </w:tcPr>
          <w:p w14:paraId="6F0CBFA2" w14:textId="47860005" w:rsidR="00B97BE3" w:rsidRPr="00987248" w:rsidRDefault="00B97BE3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B97BE3">
              <w:rPr>
                <w:rFonts w:asciiTheme="minorHAnsi" w:hAnsiTheme="minorHAnsi" w:cstheme="minorHAnsi"/>
              </w:rPr>
              <w:t>splňující normu ČSN EN 285+A</w:t>
            </w:r>
            <w:r w:rsidR="003B2D34">
              <w:rPr>
                <w:rFonts w:asciiTheme="minorHAnsi" w:hAnsiTheme="minorHAnsi" w:cstheme="minorHAnsi"/>
              </w:rPr>
              <w:t>1</w:t>
            </w:r>
            <w:r w:rsidR="004D7236">
              <w:rPr>
                <w:rFonts w:asciiTheme="minorHAnsi" w:hAnsiTheme="minorHAnsi" w:cstheme="minorHAnsi"/>
              </w:rPr>
              <w:t xml:space="preserve"> (květen 2022)</w:t>
            </w:r>
            <w:r w:rsidRPr="00B97BE3">
              <w:rPr>
                <w:rFonts w:asciiTheme="minorHAnsi" w:hAnsiTheme="minorHAnsi" w:cstheme="minorHAnsi"/>
              </w:rPr>
              <w:t xml:space="preserve"> pro konstrukci velkých parních sterilizátorů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72094EC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17FE114E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8EAA293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97BE3" w:rsidRPr="00872A73" w14:paraId="31F3363E" w14:textId="77777777" w:rsidTr="00D12571">
        <w:trPr>
          <w:trHeight w:val="851"/>
        </w:trPr>
        <w:tc>
          <w:tcPr>
            <w:tcW w:w="4625" w:type="dxa"/>
            <w:vAlign w:val="center"/>
          </w:tcPr>
          <w:p w14:paraId="53B29501" w14:textId="309DCA52" w:rsidR="00B97BE3" w:rsidRPr="00987248" w:rsidRDefault="00B97BE3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proofErr w:type="spellStart"/>
            <w:r w:rsidRPr="00B97BE3">
              <w:rPr>
                <w:rFonts w:asciiTheme="minorHAnsi" w:hAnsiTheme="minorHAnsi" w:cstheme="minorHAnsi"/>
              </w:rPr>
              <w:t>validovatelný</w:t>
            </w:r>
            <w:proofErr w:type="spellEnd"/>
            <w:r w:rsidRPr="00B97BE3">
              <w:rPr>
                <w:rFonts w:asciiTheme="minorHAnsi" w:hAnsiTheme="minorHAnsi" w:cstheme="minorHAnsi"/>
              </w:rPr>
              <w:t xml:space="preserve"> podle vyhlášky MZ ČR č.306/2012 Sb. a norem ČSN EN 285+A</w:t>
            </w:r>
            <w:r w:rsidR="003B2D34">
              <w:rPr>
                <w:rFonts w:asciiTheme="minorHAnsi" w:hAnsiTheme="minorHAnsi" w:cstheme="minorHAnsi"/>
              </w:rPr>
              <w:t>1</w:t>
            </w:r>
            <w:r w:rsidR="004D7236">
              <w:rPr>
                <w:rFonts w:asciiTheme="minorHAnsi" w:hAnsiTheme="minorHAnsi" w:cstheme="minorHAnsi"/>
              </w:rPr>
              <w:t xml:space="preserve"> (květen 2022)</w:t>
            </w:r>
            <w:r w:rsidRPr="00B97BE3">
              <w:rPr>
                <w:rFonts w:asciiTheme="minorHAnsi" w:hAnsiTheme="minorHAnsi" w:cstheme="minorHAnsi"/>
              </w:rPr>
              <w:t>, ČSN EN 17665-1 a splňující požadavky na zdravotnický prostředek dle legislativních předpisů EU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50B1717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15818B06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5BF2B77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97BE3" w:rsidRPr="00872A73" w14:paraId="7C25577E" w14:textId="77777777" w:rsidTr="00D12571">
        <w:trPr>
          <w:trHeight w:val="851"/>
        </w:trPr>
        <w:tc>
          <w:tcPr>
            <w:tcW w:w="4625" w:type="dxa"/>
            <w:vAlign w:val="center"/>
          </w:tcPr>
          <w:p w14:paraId="5A74C356" w14:textId="098B466D" w:rsidR="00B97BE3" w:rsidRPr="00987248" w:rsidRDefault="00B97BE3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B97BE3">
              <w:rPr>
                <w:rFonts w:asciiTheme="minorHAnsi" w:hAnsiTheme="minorHAnsi" w:cstheme="minorHAnsi"/>
              </w:rPr>
              <w:t>integrovaný elektrický vyvíječ páry s odplyněním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C7699C6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7CF63178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BD4C20E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97BE3" w:rsidRPr="00872A73" w14:paraId="1BD7192D" w14:textId="77777777" w:rsidTr="00D12571">
        <w:trPr>
          <w:trHeight w:val="851"/>
        </w:trPr>
        <w:tc>
          <w:tcPr>
            <w:tcW w:w="4625" w:type="dxa"/>
            <w:vAlign w:val="center"/>
          </w:tcPr>
          <w:p w14:paraId="3F9A76C2" w14:textId="554AC693" w:rsidR="00B97BE3" w:rsidRPr="00987248" w:rsidRDefault="00B97BE3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B97BE3">
              <w:rPr>
                <w:rFonts w:asciiTheme="minorHAnsi" w:hAnsiTheme="minorHAnsi" w:cstheme="minorHAnsi"/>
              </w:rPr>
              <w:t xml:space="preserve">automatické sterilizační programy s dokonalým sušením dle vyhlášky č.: 306/2012 Sb. </w:t>
            </w:r>
            <w:r w:rsidR="00E8089D">
              <w:rPr>
                <w:rFonts w:asciiTheme="minorHAnsi" w:hAnsiTheme="minorHAnsi" w:cstheme="minorHAnsi"/>
              </w:rPr>
              <w:t>min.</w:t>
            </w:r>
            <w:r w:rsidR="003B2D34">
              <w:rPr>
                <w:rFonts w:asciiTheme="minorHAnsi" w:hAnsiTheme="minorHAnsi" w:cstheme="minorHAnsi"/>
              </w:rPr>
              <w:t>:</w:t>
            </w:r>
            <w:r w:rsidR="00E8089D">
              <w:rPr>
                <w:rFonts w:asciiTheme="minorHAnsi" w:hAnsiTheme="minorHAnsi" w:cstheme="minorHAnsi"/>
              </w:rPr>
              <w:t xml:space="preserve"> </w:t>
            </w:r>
            <w:r w:rsidRPr="00B97BE3">
              <w:rPr>
                <w:rFonts w:asciiTheme="minorHAnsi" w:hAnsiTheme="minorHAnsi" w:cstheme="minorHAnsi"/>
              </w:rPr>
              <w:t xml:space="preserve">balené materiály 134 °C/7 min, balené výrobky z kovu, skla, porcelánu, keramiky, textilu, gumy a plastů 121 °C/20 min, balené materiály s intenzivním dosoušením 134 °C/7 min 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3CABF3A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3416EA3D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E24FBA7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97BE3" w:rsidRPr="00872A73" w14:paraId="54D6E8EC" w14:textId="77777777" w:rsidTr="00D12571">
        <w:trPr>
          <w:trHeight w:val="851"/>
        </w:trPr>
        <w:tc>
          <w:tcPr>
            <w:tcW w:w="4625" w:type="dxa"/>
            <w:vAlign w:val="center"/>
          </w:tcPr>
          <w:p w14:paraId="07E51B1A" w14:textId="2CE65440" w:rsidR="00B97BE3" w:rsidRPr="00987248" w:rsidRDefault="00B97BE3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B97BE3">
              <w:rPr>
                <w:rFonts w:asciiTheme="minorHAnsi" w:hAnsiTheme="minorHAnsi" w:cstheme="minorHAnsi"/>
              </w:rPr>
              <w:lastRenderedPageBreak/>
              <w:t xml:space="preserve">detekce vzduchu a nekondenzovaných plynů ve sterilizační komoře v průběhu každého sterilizačního cyklu (nelze nahradit Vakuum a </w:t>
            </w:r>
            <w:proofErr w:type="spellStart"/>
            <w:r w:rsidRPr="00B97BE3">
              <w:rPr>
                <w:rFonts w:asciiTheme="minorHAnsi" w:hAnsiTheme="minorHAnsi" w:cstheme="minorHAnsi"/>
              </w:rPr>
              <w:t>Bowie</w:t>
            </w:r>
            <w:proofErr w:type="spellEnd"/>
            <w:r w:rsidRPr="00B97BE3">
              <w:rPr>
                <w:rFonts w:asciiTheme="minorHAnsi" w:hAnsiTheme="minorHAnsi" w:cstheme="minorHAnsi"/>
              </w:rPr>
              <w:t>-Dick testem prováděným 1x denně před zahájením běžného provozu)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B4D75DB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65AF425A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F9150D6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97BE3" w:rsidRPr="00872A73" w14:paraId="5B6BFB27" w14:textId="77777777" w:rsidTr="00D12571">
        <w:trPr>
          <w:trHeight w:val="851"/>
        </w:trPr>
        <w:tc>
          <w:tcPr>
            <w:tcW w:w="4625" w:type="dxa"/>
            <w:vAlign w:val="center"/>
          </w:tcPr>
          <w:p w14:paraId="0ADA01EC" w14:textId="618E81F4" w:rsidR="00B97BE3" w:rsidRPr="00987248" w:rsidRDefault="003B2D34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</w:t>
            </w:r>
            <w:r w:rsidR="00C53CE2" w:rsidRPr="00915BF9">
              <w:rPr>
                <w:rFonts w:asciiTheme="minorHAnsi" w:hAnsiTheme="minorHAnsi" w:cstheme="minorHAnsi"/>
              </w:rPr>
              <w:t xml:space="preserve">eškeré testovací programy – </w:t>
            </w:r>
            <w:r w:rsidR="00C53CE2">
              <w:rPr>
                <w:rFonts w:asciiTheme="minorHAnsi" w:hAnsiTheme="minorHAnsi" w:cstheme="minorHAnsi"/>
              </w:rPr>
              <w:t>min.</w:t>
            </w:r>
            <w:r>
              <w:rPr>
                <w:rFonts w:asciiTheme="minorHAnsi" w:hAnsiTheme="minorHAnsi" w:cstheme="minorHAnsi"/>
              </w:rPr>
              <w:t>:</w:t>
            </w:r>
            <w:r w:rsidR="00C53CE2">
              <w:rPr>
                <w:rFonts w:asciiTheme="minorHAnsi" w:hAnsiTheme="minorHAnsi" w:cstheme="minorHAnsi"/>
              </w:rPr>
              <w:t xml:space="preserve"> </w:t>
            </w:r>
            <w:r w:rsidR="00C53CE2" w:rsidRPr="00915BF9">
              <w:rPr>
                <w:rFonts w:asciiTheme="minorHAnsi" w:hAnsiTheme="minorHAnsi" w:cstheme="minorHAnsi"/>
              </w:rPr>
              <w:t xml:space="preserve">Vakuum test, </w:t>
            </w:r>
            <w:proofErr w:type="spellStart"/>
            <w:r w:rsidR="00C53CE2" w:rsidRPr="00915BF9">
              <w:rPr>
                <w:rFonts w:asciiTheme="minorHAnsi" w:hAnsiTheme="minorHAnsi" w:cstheme="minorHAnsi"/>
              </w:rPr>
              <w:t>Bowie</w:t>
            </w:r>
            <w:proofErr w:type="spellEnd"/>
            <w:r w:rsidR="00C53CE2" w:rsidRPr="00915BF9">
              <w:rPr>
                <w:rFonts w:asciiTheme="minorHAnsi" w:hAnsiTheme="minorHAnsi" w:cstheme="minorHAnsi"/>
              </w:rPr>
              <w:t>-Dick test</w:t>
            </w:r>
            <w:r w:rsidR="00C53CE2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C53CE2">
              <w:rPr>
                <w:rFonts w:asciiTheme="minorHAnsi" w:hAnsiTheme="minorHAnsi" w:cstheme="minorHAnsi"/>
              </w:rPr>
              <w:t>rychlo</w:t>
            </w:r>
            <w:proofErr w:type="spellEnd"/>
            <w:r w:rsidR="00C53CE2">
              <w:rPr>
                <w:rFonts w:asciiTheme="minorHAnsi" w:hAnsiTheme="minorHAnsi" w:cstheme="minorHAnsi"/>
              </w:rPr>
              <w:t xml:space="preserve"> test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8886B70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548E8413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A6DA551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97BE3" w:rsidRPr="00872A73" w14:paraId="24D2251B" w14:textId="77777777" w:rsidTr="00D12571">
        <w:trPr>
          <w:trHeight w:val="851"/>
        </w:trPr>
        <w:tc>
          <w:tcPr>
            <w:tcW w:w="4625" w:type="dxa"/>
            <w:vAlign w:val="center"/>
          </w:tcPr>
          <w:p w14:paraId="588EE234" w14:textId="3FB75BE9" w:rsidR="00B97BE3" w:rsidRPr="00987248" w:rsidRDefault="00B97BE3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B97BE3">
              <w:rPr>
                <w:rFonts w:asciiTheme="minorHAnsi" w:hAnsiTheme="minorHAnsi" w:cstheme="minorHAnsi"/>
              </w:rPr>
              <w:t>motorické zavírání a otevírání dveří sterilizační komory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C88D953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29064FB2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22C33F5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97BE3" w:rsidRPr="00872A73" w14:paraId="3450625B" w14:textId="77777777" w:rsidTr="00D12571">
        <w:trPr>
          <w:trHeight w:val="851"/>
        </w:trPr>
        <w:tc>
          <w:tcPr>
            <w:tcW w:w="4625" w:type="dxa"/>
            <w:vAlign w:val="center"/>
          </w:tcPr>
          <w:p w14:paraId="34BFCD97" w14:textId="331C5292" w:rsidR="00B97BE3" w:rsidRPr="00987248" w:rsidRDefault="00B97BE3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B97BE3">
              <w:rPr>
                <w:rFonts w:asciiTheme="minorHAnsi" w:hAnsiTheme="minorHAnsi" w:cstheme="minorHAnsi"/>
              </w:rPr>
              <w:t xml:space="preserve"> ovládání dotykovým displejem v ČJ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D3EFB30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34373868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57BAAB3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97BE3" w:rsidRPr="00872A73" w14:paraId="1CC610B2" w14:textId="77777777" w:rsidTr="00D12571">
        <w:trPr>
          <w:trHeight w:val="851"/>
        </w:trPr>
        <w:tc>
          <w:tcPr>
            <w:tcW w:w="4625" w:type="dxa"/>
            <w:vAlign w:val="center"/>
          </w:tcPr>
          <w:p w14:paraId="5EBD21DD" w14:textId="3EE9C564" w:rsidR="00B97BE3" w:rsidRPr="00987248" w:rsidRDefault="00B97BE3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B97BE3">
              <w:rPr>
                <w:rFonts w:asciiTheme="minorHAnsi" w:hAnsiTheme="minorHAnsi" w:cstheme="minorHAnsi"/>
              </w:rPr>
              <w:t>systém umožňující volbu programu a rozšíření o další sterilizační programy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8C90529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72D7C29E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A522799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97BE3" w:rsidRPr="00872A73" w14:paraId="3B024842" w14:textId="77777777" w:rsidTr="00D12571">
        <w:trPr>
          <w:trHeight w:val="851"/>
        </w:trPr>
        <w:tc>
          <w:tcPr>
            <w:tcW w:w="4625" w:type="dxa"/>
            <w:vAlign w:val="center"/>
          </w:tcPr>
          <w:p w14:paraId="5B286089" w14:textId="11358D8A" w:rsidR="00B97BE3" w:rsidRPr="00987248" w:rsidRDefault="00B97BE3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B97BE3">
              <w:rPr>
                <w:rFonts w:asciiTheme="minorHAnsi" w:hAnsiTheme="minorHAnsi" w:cstheme="minorHAnsi"/>
              </w:rPr>
              <w:t xml:space="preserve">součástí menu jsou </w:t>
            </w:r>
            <w:r w:rsidR="00E8089D">
              <w:rPr>
                <w:rFonts w:asciiTheme="minorHAnsi" w:hAnsiTheme="minorHAnsi" w:cstheme="minorHAnsi"/>
              </w:rPr>
              <w:t>min.</w:t>
            </w:r>
            <w:r w:rsidR="003B2D34">
              <w:rPr>
                <w:rFonts w:asciiTheme="minorHAnsi" w:hAnsiTheme="minorHAnsi" w:cstheme="minorHAnsi"/>
              </w:rPr>
              <w:t>:</w:t>
            </w:r>
            <w:r w:rsidR="00E8089D">
              <w:rPr>
                <w:rFonts w:asciiTheme="minorHAnsi" w:hAnsiTheme="minorHAnsi" w:cstheme="minorHAnsi"/>
              </w:rPr>
              <w:t xml:space="preserve"> </w:t>
            </w:r>
            <w:r w:rsidRPr="00B97BE3">
              <w:rPr>
                <w:rFonts w:asciiTheme="minorHAnsi" w:hAnsiTheme="minorHAnsi" w:cstheme="minorHAnsi"/>
              </w:rPr>
              <w:t>informace o zvolených programech, jednotlivých fázích sterilizačního cyklu a současně i případných chybových hláškách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70C5AEF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700963A1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3400B67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97BE3" w:rsidRPr="00872A73" w14:paraId="1C4D43A2" w14:textId="77777777" w:rsidTr="00D12571">
        <w:trPr>
          <w:trHeight w:val="851"/>
        </w:trPr>
        <w:tc>
          <w:tcPr>
            <w:tcW w:w="4625" w:type="dxa"/>
            <w:vAlign w:val="center"/>
          </w:tcPr>
          <w:p w14:paraId="3FB4B315" w14:textId="77838850" w:rsidR="00B97BE3" w:rsidRPr="00987248" w:rsidRDefault="00B97BE3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B97BE3">
              <w:rPr>
                <w:rFonts w:asciiTheme="minorHAnsi" w:hAnsiTheme="minorHAnsi" w:cstheme="minorHAnsi"/>
              </w:rPr>
              <w:t>transportní systém: 1 ks transportní vozík a 1 ks zavážecí vozík (pro každý sterilizátor)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2470366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495A2091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1A04394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97BE3" w:rsidRPr="00872A73" w14:paraId="092F6A8F" w14:textId="77777777" w:rsidTr="00D12571">
        <w:trPr>
          <w:trHeight w:val="851"/>
        </w:trPr>
        <w:tc>
          <w:tcPr>
            <w:tcW w:w="4625" w:type="dxa"/>
            <w:vAlign w:val="center"/>
          </w:tcPr>
          <w:p w14:paraId="3E58DAC2" w14:textId="12478492" w:rsidR="00B97BE3" w:rsidRPr="00987248" w:rsidRDefault="00B97BE3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B97BE3">
              <w:rPr>
                <w:rFonts w:asciiTheme="minorHAnsi" w:hAnsiTheme="minorHAnsi" w:cstheme="minorHAnsi"/>
              </w:rPr>
              <w:t>vestavěná tiskárna pro tisk protokolů a grafického záznamu křivek tlaku a teploty sterilizačního cyklu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1CD182B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642525B3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0243C71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97BE3" w:rsidRPr="00872A73" w14:paraId="5D7FCFD0" w14:textId="77777777" w:rsidTr="00D12571">
        <w:trPr>
          <w:trHeight w:val="851"/>
        </w:trPr>
        <w:tc>
          <w:tcPr>
            <w:tcW w:w="4625" w:type="dxa"/>
            <w:vAlign w:val="center"/>
          </w:tcPr>
          <w:p w14:paraId="7DBB2DBE" w14:textId="039073FF" w:rsidR="00B97BE3" w:rsidRPr="00987248" w:rsidRDefault="00D12571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připojitelný</w:t>
            </w:r>
            <w:r w:rsidR="00B01B13">
              <w:rPr>
                <w:rFonts w:asciiTheme="minorHAnsi" w:hAnsiTheme="minorHAnsi" w:cstheme="minorHAnsi"/>
              </w:rPr>
              <w:t xml:space="preserve"> na </w:t>
            </w:r>
            <w:r w:rsidR="00B97BE3" w:rsidRPr="00915BF9">
              <w:rPr>
                <w:rFonts w:asciiTheme="minorHAnsi" w:hAnsiTheme="minorHAnsi" w:cstheme="minorHAnsi"/>
              </w:rPr>
              <w:t xml:space="preserve">software pro dokumentaci procesů (nezávislá archivace dat, vzdálený servisní monitoring) </w:t>
            </w:r>
            <w:r w:rsidR="00B97BE3">
              <w:rPr>
                <w:rFonts w:asciiTheme="minorHAnsi" w:hAnsiTheme="minorHAnsi" w:cstheme="minorHAnsi"/>
              </w:rPr>
              <w:t>– viz. specifikace níže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0D6D1EE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1C404D56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9E3A6B8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97BE3" w:rsidRPr="00872A73" w14:paraId="5261670D" w14:textId="77777777" w:rsidTr="00D12571">
        <w:trPr>
          <w:trHeight w:val="851"/>
        </w:trPr>
        <w:tc>
          <w:tcPr>
            <w:tcW w:w="4625" w:type="dxa"/>
            <w:vAlign w:val="center"/>
          </w:tcPr>
          <w:p w14:paraId="790B9AEB" w14:textId="72BFA35D" w:rsidR="00B97BE3" w:rsidRPr="00987248" w:rsidRDefault="00B97BE3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915BF9">
              <w:rPr>
                <w:rFonts w:asciiTheme="minorHAnsi" w:hAnsiTheme="minorHAnsi" w:cstheme="minorHAnsi"/>
              </w:rPr>
              <w:t>parní sterilizátory musí být rozměrově kompatibilní s</w:t>
            </w:r>
            <w:r>
              <w:rPr>
                <w:rFonts w:asciiTheme="minorHAnsi" w:hAnsiTheme="minorHAnsi" w:cstheme="minorHAnsi"/>
              </w:rPr>
              <w:t xml:space="preserve">e stávajícím </w:t>
            </w:r>
            <w:r w:rsidRPr="00915BF9">
              <w:rPr>
                <w:rFonts w:asciiTheme="minorHAnsi" w:hAnsiTheme="minorHAnsi" w:cstheme="minorHAnsi"/>
              </w:rPr>
              <w:t>prostorem</w:t>
            </w:r>
            <w:r>
              <w:rPr>
                <w:rFonts w:asciiTheme="minorHAnsi" w:hAnsiTheme="minorHAnsi" w:cstheme="minorHAnsi"/>
              </w:rPr>
              <w:t xml:space="preserve">, ve kterém </w:t>
            </w:r>
            <w:r w:rsidRPr="00915BF9">
              <w:rPr>
                <w:rFonts w:asciiTheme="minorHAnsi" w:hAnsiTheme="minorHAnsi" w:cstheme="minorHAnsi"/>
              </w:rPr>
              <w:t>jsou umístěné stávající parní sterilizátory – šířka prostoru pro umístění obou sterilizátorů včetně servisního prostoru je max. 185 cm, hloubka max. 100 cm, max. výška, která umožní transport běžnou cestou, tj. výtahem, dveřmi apod.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D43297F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249BDE5B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AAE0E25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B97BE3" w:rsidRPr="00872A73" w14:paraId="07F03ADF" w14:textId="77777777" w:rsidTr="00D12571">
        <w:trPr>
          <w:trHeight w:val="851"/>
        </w:trPr>
        <w:tc>
          <w:tcPr>
            <w:tcW w:w="4625" w:type="dxa"/>
            <w:vAlign w:val="center"/>
          </w:tcPr>
          <w:p w14:paraId="38761367" w14:textId="77777777" w:rsidR="00B97BE3" w:rsidRDefault="00B97BE3" w:rsidP="00B97BE3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parní sterilizátory musí být možné napojit na stávající elektrorozvody, aniž by byla nutná nová elektroinstalace, stávající elektrorozvody jsou provedeny nehořlavými kabely (oranžové):</w:t>
            </w:r>
          </w:p>
          <w:p w14:paraId="24D336C7" w14:textId="05C3694E" w:rsidR="00B97BE3" w:rsidRPr="00B97BE3" w:rsidRDefault="00B97BE3" w:rsidP="00B97BE3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B97BE3">
              <w:rPr>
                <w:rFonts w:asciiTheme="minorHAnsi" w:hAnsiTheme="minorHAnsi" w:cstheme="minorHAnsi"/>
              </w:rPr>
              <w:t xml:space="preserve"> </w:t>
            </w:r>
            <w:proofErr w:type="gramStart"/>
            <w:r w:rsidRPr="00B97BE3">
              <w:rPr>
                <w:rFonts w:asciiTheme="minorHAnsi" w:hAnsiTheme="minorHAnsi" w:cstheme="minorHAnsi"/>
              </w:rPr>
              <w:t>PS1 - B32A</w:t>
            </w:r>
            <w:proofErr w:type="gramEnd"/>
            <w:r w:rsidRPr="00B97BE3">
              <w:rPr>
                <w:rFonts w:asciiTheme="minorHAnsi" w:hAnsiTheme="minorHAnsi" w:cstheme="minorHAnsi"/>
              </w:rPr>
              <w:t>/400V - 5Jx4</w:t>
            </w:r>
          </w:p>
          <w:p w14:paraId="13B5E54B" w14:textId="34AB9ACC" w:rsidR="00B97BE3" w:rsidRPr="00987248" w:rsidRDefault="00B97BE3" w:rsidP="00B97BE3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B97BE3">
              <w:rPr>
                <w:rFonts w:asciiTheme="minorHAnsi" w:hAnsiTheme="minorHAnsi" w:cstheme="minorHAnsi"/>
              </w:rPr>
              <w:t xml:space="preserve"> </w:t>
            </w:r>
            <w:proofErr w:type="gramStart"/>
            <w:r w:rsidRPr="00B97BE3">
              <w:rPr>
                <w:rFonts w:asciiTheme="minorHAnsi" w:hAnsiTheme="minorHAnsi" w:cstheme="minorHAnsi"/>
              </w:rPr>
              <w:t>PS2 - B32A</w:t>
            </w:r>
            <w:proofErr w:type="gramEnd"/>
            <w:r w:rsidRPr="00B97BE3">
              <w:rPr>
                <w:rFonts w:asciiTheme="minorHAnsi" w:hAnsiTheme="minorHAnsi" w:cstheme="minorHAnsi"/>
              </w:rPr>
              <w:t>/400V - 5Jx4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42A38E0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22D4BFEB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6D36C57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2428D" w:rsidRPr="00872A73" w14:paraId="65D21BF2" w14:textId="77777777" w:rsidTr="00D12571">
        <w:trPr>
          <w:trHeight w:val="851"/>
        </w:trPr>
        <w:tc>
          <w:tcPr>
            <w:tcW w:w="4625" w:type="dxa"/>
            <w:vAlign w:val="center"/>
          </w:tcPr>
          <w:p w14:paraId="40A5FECC" w14:textId="519BC0F9" w:rsidR="0082428D" w:rsidRDefault="0082428D" w:rsidP="00B97BE3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lastRenderedPageBreak/>
              <w:t>včetně zařízení bude dodána kompletní sestava příslušenství a materiálu pro okamžité použití zařízení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B2CB758" w14:textId="77777777" w:rsidR="0082428D" w:rsidRPr="00872A73" w:rsidRDefault="0082428D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3D827FA3" w14:textId="77777777" w:rsidR="0082428D" w:rsidRPr="00872A73" w:rsidRDefault="0082428D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26773CB" w14:textId="77777777" w:rsidR="0082428D" w:rsidRPr="00872A73" w:rsidRDefault="0082428D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</w:tbl>
    <w:p w14:paraId="5076842F" w14:textId="53045C58" w:rsidR="00B97BE3" w:rsidRDefault="00B97BE3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25"/>
        <w:gridCol w:w="1550"/>
        <w:gridCol w:w="1413"/>
        <w:gridCol w:w="1474"/>
      </w:tblGrid>
      <w:tr w:rsidR="00B97BE3" w:rsidRPr="007F6316" w14:paraId="0AC47283" w14:textId="77777777" w:rsidTr="007A7985">
        <w:tc>
          <w:tcPr>
            <w:tcW w:w="4625" w:type="dxa"/>
            <w:vAlign w:val="center"/>
          </w:tcPr>
          <w:p w14:paraId="5AB9DE98" w14:textId="77777777" w:rsidR="00B97BE3" w:rsidRPr="007F6316" w:rsidRDefault="00B97BE3" w:rsidP="00210C3D">
            <w:pPr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  <w:iCs/>
              </w:rPr>
              <w:t>Popis zadavatelem stanového technického parametru nabízeného zařízení</w:t>
            </w:r>
          </w:p>
        </w:tc>
        <w:tc>
          <w:tcPr>
            <w:tcW w:w="1550" w:type="dxa"/>
            <w:vAlign w:val="center"/>
          </w:tcPr>
          <w:p w14:paraId="279D5D17" w14:textId="77777777" w:rsidR="00B97BE3" w:rsidRPr="007F6316" w:rsidRDefault="00B97BE3" w:rsidP="00210C3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Zadavatelem požadovaná min/max hodnota</w:t>
            </w:r>
          </w:p>
        </w:tc>
        <w:tc>
          <w:tcPr>
            <w:tcW w:w="1413" w:type="dxa"/>
            <w:vAlign w:val="center"/>
          </w:tcPr>
          <w:p w14:paraId="5B08F619" w14:textId="77777777" w:rsidR="00B97BE3" w:rsidRPr="007F6316" w:rsidRDefault="00B97BE3" w:rsidP="00210C3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Splnění požadované min/max hodnoty ANO/NE</w:t>
            </w:r>
          </w:p>
        </w:tc>
        <w:tc>
          <w:tcPr>
            <w:tcW w:w="1474" w:type="dxa"/>
            <w:vAlign w:val="center"/>
          </w:tcPr>
          <w:p w14:paraId="01D60683" w14:textId="77777777" w:rsidR="00B97BE3" w:rsidRPr="007F6316" w:rsidRDefault="00B97BE3" w:rsidP="00210C3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Skutečná hodnota technického parametru</w:t>
            </w:r>
          </w:p>
        </w:tc>
      </w:tr>
      <w:tr w:rsidR="00B97BE3" w:rsidRPr="007F6316" w14:paraId="4AC8AF61" w14:textId="77777777" w:rsidTr="007A7985">
        <w:tc>
          <w:tcPr>
            <w:tcW w:w="9062" w:type="dxa"/>
            <w:gridSpan w:val="4"/>
            <w:vAlign w:val="center"/>
          </w:tcPr>
          <w:p w14:paraId="2D69B16F" w14:textId="77777777" w:rsidR="00B97BE3" w:rsidRPr="007F6316" w:rsidRDefault="00B97BE3" w:rsidP="00210C3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B97BE3" w:rsidRPr="007F6316" w14:paraId="75EDC53F" w14:textId="77777777" w:rsidTr="007A7985"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14:paraId="0FFCF272" w14:textId="418DDE14" w:rsidR="00B97BE3" w:rsidRPr="007F6316" w:rsidRDefault="00B97BE3" w:rsidP="00210C3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87248">
              <w:rPr>
                <w:rFonts w:asciiTheme="minorHAnsi" w:hAnsiTheme="minorHAnsi" w:cstheme="minorHAnsi"/>
                <w:b/>
              </w:rPr>
              <w:t xml:space="preserve">Parní sterilizátory </w:t>
            </w:r>
            <w:r>
              <w:rPr>
                <w:rFonts w:asciiTheme="minorHAnsi" w:hAnsiTheme="minorHAnsi" w:cstheme="minorHAnsi"/>
                <w:b/>
              </w:rPr>
              <w:t>(</w:t>
            </w:r>
            <w:r w:rsidR="004C616E">
              <w:rPr>
                <w:rFonts w:asciiTheme="minorHAnsi" w:hAnsiTheme="minorHAnsi" w:cstheme="minorHAnsi"/>
                <w:b/>
              </w:rPr>
              <w:t>2</w:t>
            </w:r>
            <w:r>
              <w:rPr>
                <w:rFonts w:asciiTheme="minorHAnsi" w:hAnsiTheme="minorHAnsi" w:cstheme="minorHAnsi"/>
                <w:b/>
              </w:rPr>
              <w:t>. patro centrálních operačních sálů)</w:t>
            </w:r>
            <w:r w:rsidRPr="00872A73">
              <w:rPr>
                <w:rFonts w:asciiTheme="minorHAnsi" w:hAnsiTheme="minorHAnsi" w:cstheme="minorHAnsi"/>
                <w:b/>
              </w:rPr>
              <w:t xml:space="preserve"> – </w:t>
            </w:r>
            <w:r w:rsidR="00AB6D24">
              <w:rPr>
                <w:rFonts w:asciiTheme="minorHAnsi" w:hAnsiTheme="minorHAnsi" w:cstheme="minorHAnsi"/>
                <w:b/>
              </w:rPr>
              <w:t>1</w:t>
            </w:r>
            <w:r w:rsidRPr="00872A73">
              <w:rPr>
                <w:rFonts w:asciiTheme="minorHAnsi" w:hAnsiTheme="minorHAnsi" w:cstheme="minorHAnsi"/>
                <w:b/>
              </w:rPr>
              <w:t xml:space="preserve"> ks</w:t>
            </w:r>
          </w:p>
        </w:tc>
      </w:tr>
      <w:tr w:rsidR="00B97BE3" w:rsidRPr="007F6316" w14:paraId="6007AD2D" w14:textId="77777777" w:rsidTr="007A7985">
        <w:tc>
          <w:tcPr>
            <w:tcW w:w="9062" w:type="dxa"/>
            <w:gridSpan w:val="4"/>
            <w:shd w:val="clear" w:color="auto" w:fill="F2F2F2" w:themeFill="background1" w:themeFillShade="F2"/>
            <w:vAlign w:val="center"/>
          </w:tcPr>
          <w:p w14:paraId="3DB4E6D1" w14:textId="3A2173FB" w:rsidR="00B97BE3" w:rsidRPr="007F6316" w:rsidRDefault="00B97BE3" w:rsidP="00210C3D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Účel použití:</w:t>
            </w:r>
            <w:r w:rsidRPr="007F6316">
              <w:rPr>
                <w:rFonts w:asciiTheme="minorHAnsi" w:hAnsiTheme="minorHAnsi" w:cstheme="minorHAnsi"/>
              </w:rPr>
              <w:t xml:space="preserve"> </w:t>
            </w:r>
            <w:r w:rsidR="00E8089D">
              <w:rPr>
                <w:rFonts w:asciiTheme="minorHAnsi" w:hAnsiTheme="minorHAnsi" w:cstheme="minorHAnsi"/>
              </w:rPr>
              <w:t>Sterilizace</w:t>
            </w:r>
            <w:r w:rsidR="00E74E96">
              <w:rPr>
                <w:rFonts w:asciiTheme="minorHAnsi" w:hAnsiTheme="minorHAnsi" w:cstheme="minorHAnsi"/>
              </w:rPr>
              <w:t xml:space="preserve"> instrumentária</w:t>
            </w:r>
            <w:r w:rsidR="00E8089D">
              <w:rPr>
                <w:rFonts w:asciiTheme="minorHAnsi" w:hAnsiTheme="minorHAnsi" w:cstheme="minorHAnsi"/>
              </w:rPr>
              <w:t xml:space="preserve"> pomocí páry splňující veškeré požadavky pro sterilizaci ve zdravotnictví.   </w:t>
            </w:r>
            <w:r w:rsidR="00CA72CA">
              <w:rPr>
                <w:rFonts w:asciiTheme="minorHAnsi" w:hAnsiTheme="minorHAnsi" w:cstheme="minorHAnsi"/>
              </w:rPr>
              <w:t>Sterilizátor bude používán na 2. patře centrálních operačních sálů.</w:t>
            </w:r>
          </w:p>
        </w:tc>
      </w:tr>
      <w:tr w:rsidR="00B97BE3" w:rsidRPr="00872A73" w14:paraId="750AF72C" w14:textId="77777777" w:rsidTr="006A49C4">
        <w:trPr>
          <w:trHeight w:val="851"/>
        </w:trPr>
        <w:tc>
          <w:tcPr>
            <w:tcW w:w="4625" w:type="dxa"/>
            <w:vAlign w:val="center"/>
          </w:tcPr>
          <w:p w14:paraId="218B7B9B" w14:textId="4AC409E0" w:rsidR="00B97BE3" w:rsidRPr="00BF3C41" w:rsidRDefault="004C616E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915BF9">
              <w:rPr>
                <w:rFonts w:asciiTheme="minorHAnsi" w:hAnsiTheme="minorHAnsi" w:cstheme="minorHAnsi"/>
              </w:rPr>
              <w:t xml:space="preserve">využitelný objem komory </w:t>
            </w:r>
            <w:r w:rsidR="00E8089D">
              <w:rPr>
                <w:rFonts w:asciiTheme="minorHAnsi" w:hAnsiTheme="minorHAnsi" w:cstheme="minorHAnsi"/>
              </w:rPr>
              <w:t xml:space="preserve">min. </w:t>
            </w:r>
            <w:r w:rsidRPr="00915BF9">
              <w:rPr>
                <w:rFonts w:asciiTheme="minorHAnsi" w:hAnsiTheme="minorHAnsi" w:cstheme="minorHAnsi"/>
              </w:rPr>
              <w:t>2 sterilizační jednotky (</w:t>
            </w:r>
            <w:r>
              <w:rPr>
                <w:rFonts w:asciiTheme="minorHAnsi" w:hAnsiTheme="minorHAnsi" w:cstheme="minorHAnsi"/>
              </w:rPr>
              <w:t xml:space="preserve">min. </w:t>
            </w:r>
            <w:r w:rsidRPr="00915BF9">
              <w:rPr>
                <w:rFonts w:asciiTheme="minorHAnsi" w:hAnsiTheme="minorHAnsi" w:cstheme="minorHAnsi"/>
              </w:rPr>
              <w:t xml:space="preserve"> 160 litrů)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7F119E21" w14:textId="2E7C231F" w:rsidR="00B97BE3" w:rsidRPr="00872A73" w:rsidRDefault="00C8486C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C8486C">
              <w:rPr>
                <w:rFonts w:asciiTheme="minorHAnsi" w:hAnsiTheme="minorHAnsi" w:cstheme="minorHAnsi"/>
              </w:rPr>
              <w:t>min. 160 litrů</w:t>
            </w: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61EC5A5D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43537DB9" w14:textId="77777777" w:rsidR="00B97BE3" w:rsidRPr="00872A73" w:rsidRDefault="00B97BE3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C616E" w:rsidRPr="00872A73" w14:paraId="27226F24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4E2425F0" w14:textId="1F9BC458" w:rsidR="004C616E" w:rsidRPr="00B97BE3" w:rsidRDefault="004C616E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proofErr w:type="spellStart"/>
            <w:r w:rsidRPr="00915BF9">
              <w:rPr>
                <w:rFonts w:asciiTheme="minorHAnsi" w:hAnsiTheme="minorHAnsi" w:cstheme="minorHAnsi"/>
              </w:rPr>
              <w:t>jednodvéřové</w:t>
            </w:r>
            <w:proofErr w:type="spellEnd"/>
            <w:r w:rsidRPr="00915BF9">
              <w:rPr>
                <w:rFonts w:asciiTheme="minorHAnsi" w:hAnsiTheme="minorHAnsi" w:cstheme="minorHAnsi"/>
              </w:rPr>
              <w:t xml:space="preserve"> provedení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BD03CA1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5EB2E186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F82C73F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C616E" w:rsidRPr="00872A73" w14:paraId="4A63081E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3395652A" w14:textId="598A062D" w:rsidR="004C616E" w:rsidRPr="00B97BE3" w:rsidRDefault="004C616E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proofErr w:type="spellStart"/>
            <w:r w:rsidRPr="00915BF9">
              <w:rPr>
                <w:rFonts w:asciiTheme="minorHAnsi" w:hAnsiTheme="minorHAnsi" w:cstheme="minorHAnsi"/>
              </w:rPr>
              <w:t>celonerezová</w:t>
            </w:r>
            <w:proofErr w:type="spellEnd"/>
            <w:r w:rsidRPr="00915BF9">
              <w:rPr>
                <w:rFonts w:asciiTheme="minorHAnsi" w:hAnsiTheme="minorHAnsi" w:cstheme="minorHAnsi"/>
              </w:rPr>
              <w:t xml:space="preserve"> kvádrová tlaková komora se stabilním předehřevem a horizontálním vkládáním materiálu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556D846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6FB3AB00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AB41A55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C616E" w:rsidRPr="00872A73" w14:paraId="57502719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543B4D8D" w14:textId="530DDE87" w:rsidR="004C616E" w:rsidRPr="00B97BE3" w:rsidRDefault="004C616E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915BF9">
              <w:rPr>
                <w:rFonts w:asciiTheme="minorHAnsi" w:hAnsiTheme="minorHAnsi" w:cstheme="minorHAnsi"/>
              </w:rPr>
              <w:t>splňující normu ČSN EN 285+A</w:t>
            </w:r>
            <w:r w:rsidR="00327187">
              <w:rPr>
                <w:rFonts w:asciiTheme="minorHAnsi" w:hAnsiTheme="minorHAnsi" w:cstheme="minorHAnsi"/>
              </w:rPr>
              <w:t>1</w:t>
            </w:r>
            <w:r w:rsidR="004D7236">
              <w:rPr>
                <w:rFonts w:asciiTheme="minorHAnsi" w:hAnsiTheme="minorHAnsi" w:cstheme="minorHAnsi"/>
              </w:rPr>
              <w:t xml:space="preserve"> (květen 2022)</w:t>
            </w:r>
            <w:r w:rsidRPr="00915BF9">
              <w:rPr>
                <w:rFonts w:asciiTheme="minorHAnsi" w:hAnsiTheme="minorHAnsi" w:cstheme="minorHAnsi"/>
              </w:rPr>
              <w:t xml:space="preserve"> pro konstrukci velkých parních sterilizátorů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21AEE39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5E31A592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1A9B9F8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C616E" w:rsidRPr="00872A73" w14:paraId="784AAFF7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2ECFFA89" w14:textId="3BA3ED02" w:rsidR="004C616E" w:rsidRPr="00B97BE3" w:rsidRDefault="004C616E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proofErr w:type="spellStart"/>
            <w:r w:rsidRPr="00915BF9">
              <w:rPr>
                <w:rFonts w:asciiTheme="minorHAnsi" w:hAnsiTheme="minorHAnsi" w:cstheme="minorHAnsi"/>
              </w:rPr>
              <w:t>validovatelný</w:t>
            </w:r>
            <w:proofErr w:type="spellEnd"/>
            <w:r w:rsidRPr="00915BF9">
              <w:rPr>
                <w:rFonts w:asciiTheme="minorHAnsi" w:hAnsiTheme="minorHAnsi" w:cstheme="minorHAnsi"/>
              </w:rPr>
              <w:t xml:space="preserve"> podle vyhlášky MZ ČR č.306/2012 Sb. a norem ČSN EN 285+A</w:t>
            </w:r>
            <w:r w:rsidR="00327187">
              <w:rPr>
                <w:rFonts w:asciiTheme="minorHAnsi" w:hAnsiTheme="minorHAnsi" w:cstheme="minorHAnsi"/>
              </w:rPr>
              <w:t>1</w:t>
            </w:r>
            <w:r w:rsidR="004D7236">
              <w:rPr>
                <w:rFonts w:asciiTheme="minorHAnsi" w:hAnsiTheme="minorHAnsi" w:cstheme="minorHAnsi"/>
              </w:rPr>
              <w:t xml:space="preserve"> (květen 2022)</w:t>
            </w:r>
            <w:r w:rsidRPr="00915BF9">
              <w:rPr>
                <w:rFonts w:asciiTheme="minorHAnsi" w:hAnsiTheme="minorHAnsi" w:cstheme="minorHAnsi"/>
              </w:rPr>
              <w:t>, ČSN EN 17665-1 a splňující požadavky na zdravotnický prostředek dle legislativních předpisů EU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BCB22D2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3B03D650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D419701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C616E" w:rsidRPr="00872A73" w14:paraId="39CA9755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644D962E" w14:textId="117C784C" w:rsidR="004C616E" w:rsidRPr="00B97BE3" w:rsidRDefault="004C616E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915BF9">
              <w:rPr>
                <w:rFonts w:asciiTheme="minorHAnsi" w:hAnsiTheme="minorHAnsi" w:cstheme="minorHAnsi"/>
              </w:rPr>
              <w:t>integrovaný elektrický vyvíječ páry s termickým odplyněním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F8761DE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57C23E7D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1E42E21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C616E" w:rsidRPr="00872A73" w14:paraId="51EAD86B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2C1C6E93" w14:textId="487F436F" w:rsidR="004C616E" w:rsidRPr="00B97BE3" w:rsidRDefault="004C616E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915BF9">
              <w:rPr>
                <w:rFonts w:asciiTheme="minorHAnsi" w:hAnsiTheme="minorHAnsi" w:cstheme="minorHAnsi"/>
              </w:rPr>
              <w:t>automatické sterilizační programy s dokonalým sušením dle vyhlášky č.: 306/2012 Sb</w:t>
            </w:r>
            <w:r w:rsidR="00327187">
              <w:rPr>
                <w:rFonts w:asciiTheme="minorHAnsi" w:hAnsiTheme="minorHAnsi" w:cstheme="minorHAnsi"/>
              </w:rPr>
              <w:t>.</w:t>
            </w:r>
            <w:r w:rsidR="00E8089D">
              <w:rPr>
                <w:rFonts w:asciiTheme="minorHAnsi" w:hAnsiTheme="minorHAnsi" w:cstheme="minorHAnsi"/>
              </w:rPr>
              <w:t>,</w:t>
            </w:r>
            <w:r w:rsidR="008258AC">
              <w:rPr>
                <w:rFonts w:asciiTheme="minorHAnsi" w:hAnsiTheme="minorHAnsi" w:cstheme="minorHAnsi"/>
              </w:rPr>
              <w:t xml:space="preserve"> </w:t>
            </w:r>
            <w:r w:rsidR="00E8089D">
              <w:rPr>
                <w:rFonts w:asciiTheme="minorHAnsi" w:hAnsiTheme="minorHAnsi" w:cstheme="minorHAnsi"/>
              </w:rPr>
              <w:t>min.</w:t>
            </w:r>
            <w:r w:rsidR="000750AD">
              <w:rPr>
                <w:rFonts w:asciiTheme="minorHAnsi" w:hAnsiTheme="minorHAnsi" w:cstheme="minorHAnsi"/>
              </w:rPr>
              <w:t>:</w:t>
            </w:r>
            <w:r w:rsidR="00E8089D">
              <w:rPr>
                <w:rFonts w:asciiTheme="minorHAnsi" w:hAnsiTheme="minorHAnsi" w:cstheme="minorHAnsi"/>
              </w:rPr>
              <w:t xml:space="preserve"> </w:t>
            </w:r>
            <w:r w:rsidRPr="00915BF9">
              <w:rPr>
                <w:rFonts w:asciiTheme="minorHAnsi" w:hAnsiTheme="minorHAnsi" w:cstheme="minorHAnsi"/>
              </w:rPr>
              <w:t xml:space="preserve">balené materiály 134 °C/7 min, balené výrobky z kovu, skla, porcelánu, keramiky, textilu, gumy a plastů 121 °C/20 min, balené materiály s intenzivním dosoušením 134 °C/7 min 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9CAB6F2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50D94EEF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BB60BAE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C616E" w:rsidRPr="00872A73" w14:paraId="5E5F8F8D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397D6247" w14:textId="00D19C7A" w:rsidR="004C616E" w:rsidRPr="00B97BE3" w:rsidRDefault="004C616E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915BF9">
              <w:rPr>
                <w:rFonts w:asciiTheme="minorHAnsi" w:hAnsiTheme="minorHAnsi" w:cstheme="minorHAnsi"/>
              </w:rPr>
              <w:t xml:space="preserve">detekce vzduchu a nekondenzovaných plynů ve sterilizační komoře v průběhu každého sterilizačního cyklu (nelze nahradit Vakuum a </w:t>
            </w:r>
            <w:proofErr w:type="spellStart"/>
            <w:r w:rsidRPr="00915BF9">
              <w:rPr>
                <w:rFonts w:asciiTheme="minorHAnsi" w:hAnsiTheme="minorHAnsi" w:cstheme="minorHAnsi"/>
              </w:rPr>
              <w:lastRenderedPageBreak/>
              <w:t>Bowie</w:t>
            </w:r>
            <w:proofErr w:type="spellEnd"/>
            <w:r w:rsidRPr="00915BF9">
              <w:rPr>
                <w:rFonts w:asciiTheme="minorHAnsi" w:hAnsiTheme="minorHAnsi" w:cstheme="minorHAnsi"/>
              </w:rPr>
              <w:t>-Dick testem prováděným 1x denně před zahájením běžného provozu)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A301CBB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42CAEABB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D9BD5A1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C616E" w:rsidRPr="00872A73" w14:paraId="3AA4B957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42AB4F8C" w14:textId="388662EE" w:rsidR="004C616E" w:rsidRPr="00B97BE3" w:rsidRDefault="00F64415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</w:t>
            </w:r>
            <w:r w:rsidR="00C53CE2" w:rsidRPr="00915BF9">
              <w:rPr>
                <w:rFonts w:asciiTheme="minorHAnsi" w:hAnsiTheme="minorHAnsi" w:cstheme="minorHAnsi"/>
              </w:rPr>
              <w:t xml:space="preserve">eškeré testovací programy – </w:t>
            </w:r>
            <w:r w:rsidR="00C53CE2">
              <w:rPr>
                <w:rFonts w:asciiTheme="minorHAnsi" w:hAnsiTheme="minorHAnsi" w:cstheme="minorHAnsi"/>
              </w:rPr>
              <w:t xml:space="preserve">min. </w:t>
            </w:r>
            <w:r w:rsidR="00C53CE2" w:rsidRPr="00915BF9">
              <w:rPr>
                <w:rFonts w:asciiTheme="minorHAnsi" w:hAnsiTheme="minorHAnsi" w:cstheme="minorHAnsi"/>
              </w:rPr>
              <w:t xml:space="preserve">Vakuum test, </w:t>
            </w:r>
            <w:proofErr w:type="spellStart"/>
            <w:r w:rsidR="00C53CE2" w:rsidRPr="00915BF9">
              <w:rPr>
                <w:rFonts w:asciiTheme="minorHAnsi" w:hAnsiTheme="minorHAnsi" w:cstheme="minorHAnsi"/>
              </w:rPr>
              <w:t>Bowie</w:t>
            </w:r>
            <w:proofErr w:type="spellEnd"/>
            <w:r w:rsidR="00C53CE2" w:rsidRPr="00915BF9">
              <w:rPr>
                <w:rFonts w:asciiTheme="minorHAnsi" w:hAnsiTheme="minorHAnsi" w:cstheme="minorHAnsi"/>
              </w:rPr>
              <w:t>-Dick test</w:t>
            </w:r>
            <w:r w:rsidR="00C53CE2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C53CE2">
              <w:rPr>
                <w:rFonts w:asciiTheme="minorHAnsi" w:hAnsiTheme="minorHAnsi" w:cstheme="minorHAnsi"/>
              </w:rPr>
              <w:t>rychlo</w:t>
            </w:r>
            <w:proofErr w:type="spellEnd"/>
            <w:r w:rsidR="00C53CE2">
              <w:rPr>
                <w:rFonts w:asciiTheme="minorHAnsi" w:hAnsiTheme="minorHAnsi" w:cstheme="minorHAnsi"/>
              </w:rPr>
              <w:t xml:space="preserve"> test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1179928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415B7191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C209FF0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C616E" w:rsidRPr="00872A73" w14:paraId="45C20222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5C6721E2" w14:textId="288239F3" w:rsidR="004C616E" w:rsidRPr="00B97BE3" w:rsidRDefault="004C616E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915BF9">
              <w:rPr>
                <w:rFonts w:asciiTheme="minorHAnsi" w:hAnsiTheme="minorHAnsi" w:cstheme="minorHAnsi"/>
              </w:rPr>
              <w:t>motorické ovládání dveří sterilizační komory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B8BCECA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3D89069B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CCF3F73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C616E" w:rsidRPr="00872A73" w14:paraId="68A25865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3ED8A6A5" w14:textId="6F1EA76C" w:rsidR="004C616E" w:rsidRPr="00B97BE3" w:rsidRDefault="004C616E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915BF9">
              <w:rPr>
                <w:rFonts w:asciiTheme="minorHAnsi" w:hAnsiTheme="minorHAnsi" w:cstheme="minorHAnsi"/>
              </w:rPr>
              <w:t>vertikálně posuvné dveře s bezpečnostní lištou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87DEF0C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32485070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B42B18E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C616E" w:rsidRPr="00872A73" w14:paraId="1A79656D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3726034B" w14:textId="6E1343FE" w:rsidR="004C616E" w:rsidRPr="00B97BE3" w:rsidRDefault="004C616E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915BF9">
              <w:rPr>
                <w:rFonts w:asciiTheme="minorHAnsi" w:hAnsiTheme="minorHAnsi" w:cstheme="minorHAnsi"/>
              </w:rPr>
              <w:t xml:space="preserve">ovládání dotykovým </w:t>
            </w:r>
            <w:proofErr w:type="spellStart"/>
            <w:r w:rsidRPr="00915BF9">
              <w:rPr>
                <w:rFonts w:asciiTheme="minorHAnsi" w:hAnsiTheme="minorHAnsi" w:cstheme="minorHAnsi"/>
              </w:rPr>
              <w:t>displayem</w:t>
            </w:r>
            <w:proofErr w:type="spellEnd"/>
            <w:r w:rsidRPr="00915BF9">
              <w:rPr>
                <w:rFonts w:asciiTheme="minorHAnsi" w:hAnsiTheme="minorHAnsi" w:cstheme="minorHAnsi"/>
              </w:rPr>
              <w:t xml:space="preserve"> v</w:t>
            </w:r>
            <w:r>
              <w:rPr>
                <w:rFonts w:asciiTheme="minorHAnsi" w:hAnsiTheme="minorHAnsi" w:cstheme="minorHAnsi"/>
              </w:rPr>
              <w:t> </w:t>
            </w:r>
            <w:r w:rsidRPr="00915BF9">
              <w:rPr>
                <w:rFonts w:asciiTheme="minorHAnsi" w:hAnsiTheme="minorHAnsi" w:cstheme="minorHAnsi"/>
              </w:rPr>
              <w:t>ČJ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8591D9A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1DD1701E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6C6FA35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C616E" w:rsidRPr="00872A73" w14:paraId="6CD3D4BC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3E34B37B" w14:textId="4BD3F9D5" w:rsidR="004C616E" w:rsidRPr="00B97BE3" w:rsidRDefault="004C616E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systém umožňující volbu programu a rozšíření o další sterilizační programy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6D647F5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65934669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E012420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C616E" w:rsidRPr="00872A73" w14:paraId="4920EA19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399D1909" w14:textId="2BEFBB01" w:rsidR="004C616E" w:rsidRPr="00B97BE3" w:rsidRDefault="004C616E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915BF9">
              <w:rPr>
                <w:rFonts w:asciiTheme="minorHAnsi" w:hAnsiTheme="minorHAnsi" w:cstheme="minorHAnsi"/>
              </w:rPr>
              <w:t xml:space="preserve">součástí menu jsou </w:t>
            </w:r>
            <w:r w:rsidR="00E8089D">
              <w:rPr>
                <w:rFonts w:asciiTheme="minorHAnsi" w:hAnsiTheme="minorHAnsi" w:cstheme="minorHAnsi"/>
              </w:rPr>
              <w:t>min.</w:t>
            </w:r>
            <w:r w:rsidR="00765FCE">
              <w:rPr>
                <w:rFonts w:asciiTheme="minorHAnsi" w:hAnsiTheme="minorHAnsi" w:cstheme="minorHAnsi"/>
              </w:rPr>
              <w:t>:</w:t>
            </w:r>
            <w:r w:rsidR="00E8089D">
              <w:rPr>
                <w:rFonts w:asciiTheme="minorHAnsi" w:hAnsiTheme="minorHAnsi" w:cstheme="minorHAnsi"/>
              </w:rPr>
              <w:t xml:space="preserve"> </w:t>
            </w:r>
            <w:r w:rsidRPr="00915BF9">
              <w:rPr>
                <w:rFonts w:asciiTheme="minorHAnsi" w:hAnsiTheme="minorHAnsi" w:cstheme="minorHAnsi"/>
              </w:rPr>
              <w:t>informace o zvolených programech, jednotlivých fázích sterilizačního cyklu a současně i případných chybových hláškách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AD64586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69360057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7B80191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C616E" w:rsidRPr="00872A73" w14:paraId="6E649C78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0EC1936E" w14:textId="6667DEB7" w:rsidR="004C616E" w:rsidRPr="00B97BE3" w:rsidRDefault="004C616E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915BF9">
              <w:rPr>
                <w:rFonts w:asciiTheme="minorHAnsi" w:hAnsiTheme="minorHAnsi" w:cstheme="minorHAnsi"/>
              </w:rPr>
              <w:t>transportní systém: 2 ks transportní vozík, 2 ks zavážecí vozík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341AE57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79CA0F1A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7B24DEF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C616E" w:rsidRPr="00872A73" w14:paraId="4083DAC6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24D38ED9" w14:textId="1CAFDE90" w:rsidR="004C616E" w:rsidRPr="00B97BE3" w:rsidRDefault="004C616E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915BF9">
              <w:rPr>
                <w:rFonts w:asciiTheme="minorHAnsi" w:hAnsiTheme="minorHAnsi" w:cstheme="minorHAnsi"/>
              </w:rPr>
              <w:t>vestavěná tiskárna pro tisk protokolů a grafického záznamu křivek tlaku a teploty sterilizačního cyklu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31BD9FF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3E86EA32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8D362D8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C616E" w:rsidRPr="00872A73" w14:paraId="5BB01470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1D6CC3C2" w14:textId="09CFE4CA" w:rsidR="004C616E" w:rsidRPr="00B97BE3" w:rsidRDefault="004C616E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915BF9">
              <w:rPr>
                <w:rFonts w:asciiTheme="minorHAnsi" w:hAnsiTheme="minorHAnsi" w:cstheme="minorHAnsi"/>
              </w:rPr>
              <w:t>integrovaný odpad z důvodu eliminace vlhkosti v přístroji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09EBD8B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14DA760F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BEFDAF8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C616E" w:rsidRPr="00872A73" w14:paraId="7535DA24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13FC9417" w14:textId="482426A2" w:rsidR="004C616E" w:rsidRPr="00B97BE3" w:rsidRDefault="00B01B13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připoj</w:t>
            </w:r>
            <w:r w:rsidR="00D12571">
              <w:rPr>
                <w:rFonts w:asciiTheme="minorHAnsi" w:hAnsiTheme="minorHAnsi" w:cstheme="minorHAnsi"/>
              </w:rPr>
              <w:t>itelný</w:t>
            </w:r>
            <w:r>
              <w:rPr>
                <w:rFonts w:asciiTheme="minorHAnsi" w:hAnsiTheme="minorHAnsi" w:cstheme="minorHAnsi"/>
              </w:rPr>
              <w:t xml:space="preserve"> na </w:t>
            </w:r>
            <w:r w:rsidR="004C616E" w:rsidRPr="00915BF9">
              <w:rPr>
                <w:rFonts w:asciiTheme="minorHAnsi" w:hAnsiTheme="minorHAnsi" w:cstheme="minorHAnsi"/>
              </w:rPr>
              <w:t xml:space="preserve">software pro dokumentaci procesů (nezávislá archivace dat, vzdálený servisní monitoring) </w:t>
            </w:r>
            <w:r w:rsidR="004C616E">
              <w:rPr>
                <w:rFonts w:asciiTheme="minorHAnsi" w:hAnsiTheme="minorHAnsi" w:cstheme="minorHAnsi"/>
              </w:rPr>
              <w:t>– viz. specifikace níže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BC9F79E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6E2D4A41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A8681FE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C616E" w:rsidRPr="00872A73" w14:paraId="668AF916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2DFE945C" w14:textId="7CF9BA95" w:rsidR="004C616E" w:rsidRPr="00B97BE3" w:rsidRDefault="004C616E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915BF9">
              <w:rPr>
                <w:rFonts w:asciiTheme="minorHAnsi" w:hAnsiTheme="minorHAnsi" w:cstheme="minorHAnsi"/>
              </w:rPr>
              <w:t>parní sterilizátor musí být rozměrově kompatibilní s</w:t>
            </w:r>
            <w:r>
              <w:rPr>
                <w:rFonts w:asciiTheme="minorHAnsi" w:hAnsiTheme="minorHAnsi" w:cstheme="minorHAnsi"/>
              </w:rPr>
              <w:t xml:space="preserve">e stávajícím </w:t>
            </w:r>
            <w:r w:rsidRPr="00915BF9">
              <w:rPr>
                <w:rFonts w:asciiTheme="minorHAnsi" w:hAnsiTheme="minorHAnsi" w:cstheme="minorHAnsi"/>
              </w:rPr>
              <w:t xml:space="preserve">prostorem, </w:t>
            </w:r>
            <w:r>
              <w:rPr>
                <w:rFonts w:asciiTheme="minorHAnsi" w:hAnsiTheme="minorHAnsi" w:cstheme="minorHAnsi"/>
              </w:rPr>
              <w:t>ve kterém jsou</w:t>
            </w:r>
            <w:r w:rsidRPr="00915BF9">
              <w:rPr>
                <w:rFonts w:asciiTheme="minorHAnsi" w:hAnsiTheme="minorHAnsi" w:cstheme="minorHAnsi"/>
              </w:rPr>
              <w:t xml:space="preserve"> umístěný stávající parní </w:t>
            </w:r>
            <w:proofErr w:type="gramStart"/>
            <w:r w:rsidRPr="00915BF9">
              <w:rPr>
                <w:rFonts w:asciiTheme="minorHAnsi" w:hAnsiTheme="minorHAnsi" w:cstheme="minorHAnsi"/>
              </w:rPr>
              <w:t>sterilizátor - šířka</w:t>
            </w:r>
            <w:proofErr w:type="gramEnd"/>
            <w:r w:rsidRPr="00915BF9">
              <w:rPr>
                <w:rFonts w:asciiTheme="minorHAnsi" w:hAnsiTheme="minorHAnsi" w:cstheme="minorHAnsi"/>
              </w:rPr>
              <w:t xml:space="preserve"> prostoru pro umístění sterilizátoru včetně servisního prostoru je max. </w:t>
            </w:r>
            <w:r>
              <w:rPr>
                <w:rFonts w:asciiTheme="minorHAnsi" w:hAnsiTheme="minorHAnsi" w:cstheme="minorHAnsi"/>
              </w:rPr>
              <w:t>170</w:t>
            </w:r>
            <w:r w:rsidRPr="00915BF9">
              <w:rPr>
                <w:rFonts w:asciiTheme="minorHAnsi" w:hAnsiTheme="minorHAnsi" w:cstheme="minorHAnsi"/>
              </w:rPr>
              <w:t xml:space="preserve"> cm, hloubka prostoru max. </w:t>
            </w:r>
            <w:r>
              <w:rPr>
                <w:rFonts w:asciiTheme="minorHAnsi" w:hAnsiTheme="minorHAnsi" w:cstheme="minorHAnsi"/>
              </w:rPr>
              <w:t>1</w:t>
            </w:r>
            <w:r w:rsidRPr="00915BF9">
              <w:rPr>
                <w:rFonts w:asciiTheme="minorHAnsi" w:hAnsiTheme="minorHAnsi" w:cstheme="minorHAnsi"/>
              </w:rPr>
              <w:t>00 cm</w:t>
            </w:r>
            <w:r>
              <w:rPr>
                <w:rFonts w:asciiTheme="minorHAnsi" w:hAnsiTheme="minorHAnsi" w:cstheme="minorHAnsi"/>
              </w:rPr>
              <w:t xml:space="preserve"> + 2</w:t>
            </w:r>
            <w:r w:rsidR="008258AC">
              <w:rPr>
                <w:rFonts w:asciiTheme="minorHAnsi" w:hAnsiTheme="minorHAnsi" w:cstheme="minorHAnsi"/>
              </w:rPr>
              <w:t>00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8258AC">
              <w:rPr>
                <w:rFonts w:asciiTheme="minorHAnsi" w:hAnsiTheme="minorHAnsi" w:cstheme="minorHAnsi"/>
              </w:rPr>
              <w:t>c</w:t>
            </w:r>
            <w:r>
              <w:rPr>
                <w:rFonts w:asciiTheme="minorHAnsi" w:hAnsiTheme="minorHAnsi" w:cstheme="minorHAnsi"/>
              </w:rPr>
              <w:t>m manipulační prostor,</w:t>
            </w:r>
            <w:r w:rsidRPr="00915BF9">
              <w:rPr>
                <w:rFonts w:asciiTheme="minorHAnsi" w:hAnsiTheme="minorHAnsi" w:cstheme="minorHAnsi"/>
              </w:rPr>
              <w:t xml:space="preserve"> max. výška, která umožní transport běžnou cestou, tj. výtahem, dveřmi apod.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A8E5BE0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62675AAB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20E381A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4C616E" w:rsidRPr="00872A73" w14:paraId="3169A039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2E3F9543" w14:textId="77777777" w:rsidR="004C616E" w:rsidRDefault="004C616E" w:rsidP="004C616E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parní sterilizátory musí být možné napojit na stávající elektrorozvody, aniž by byla nutná nová </w:t>
            </w:r>
            <w:r>
              <w:rPr>
                <w:rFonts w:asciiTheme="minorHAnsi" w:hAnsiTheme="minorHAnsi" w:cstheme="minorHAnsi"/>
              </w:rPr>
              <w:lastRenderedPageBreak/>
              <w:t>elektroinstalace, stávající elektrorozvody jsou provedeny nehořlavými kabely (oranžové):</w:t>
            </w:r>
          </w:p>
          <w:p w14:paraId="584DF79E" w14:textId="2BAA4C63" w:rsidR="004C616E" w:rsidRPr="004C616E" w:rsidRDefault="004C616E" w:rsidP="004C616E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4C616E">
              <w:rPr>
                <w:rFonts w:asciiTheme="minorHAnsi" w:hAnsiTheme="minorHAnsi" w:cstheme="minorHAnsi"/>
              </w:rPr>
              <w:t>FI 63/4/0,03</w:t>
            </w:r>
          </w:p>
          <w:p w14:paraId="7C82B14E" w14:textId="775359AF" w:rsidR="004C616E" w:rsidRPr="00B97BE3" w:rsidRDefault="004C616E" w:rsidP="004C616E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proofErr w:type="gramStart"/>
            <w:r w:rsidRPr="004C616E">
              <w:rPr>
                <w:rFonts w:asciiTheme="minorHAnsi" w:hAnsiTheme="minorHAnsi" w:cstheme="minorHAnsi"/>
              </w:rPr>
              <w:t>PS1 - B63A</w:t>
            </w:r>
            <w:proofErr w:type="gramEnd"/>
            <w:r w:rsidRPr="004C616E">
              <w:rPr>
                <w:rFonts w:asciiTheme="minorHAnsi" w:hAnsiTheme="minorHAnsi" w:cstheme="minorHAnsi"/>
              </w:rPr>
              <w:t>/400V - 5Jx16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CD90841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6D1E7675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4B36655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2428D" w:rsidRPr="00872A73" w14:paraId="179AE1C4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6B3E74C9" w14:textId="07237142" w:rsidR="0082428D" w:rsidRDefault="0082428D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včetně zařízení bude dodána kompletní sestava příslušenství a materiálu pro okamžité použití zařízení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6132F5D" w14:textId="77777777" w:rsidR="0082428D" w:rsidRPr="00872A73" w:rsidRDefault="0082428D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390CF5CD" w14:textId="77777777" w:rsidR="0082428D" w:rsidRPr="00872A73" w:rsidRDefault="0082428D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13E8C58" w14:textId="77777777" w:rsidR="0082428D" w:rsidRPr="00872A73" w:rsidRDefault="0082428D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</w:tbl>
    <w:p w14:paraId="695771E9" w14:textId="2F2A98EA" w:rsidR="00B97BE3" w:rsidRDefault="00B97BE3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25"/>
        <w:gridCol w:w="1550"/>
        <w:gridCol w:w="1413"/>
        <w:gridCol w:w="1474"/>
      </w:tblGrid>
      <w:tr w:rsidR="004C616E" w:rsidRPr="007F6316" w14:paraId="72AC3E14" w14:textId="77777777" w:rsidTr="007A7985">
        <w:tc>
          <w:tcPr>
            <w:tcW w:w="4625" w:type="dxa"/>
            <w:vAlign w:val="center"/>
          </w:tcPr>
          <w:p w14:paraId="79BE7EBA" w14:textId="77777777" w:rsidR="004C616E" w:rsidRPr="007F6316" w:rsidRDefault="004C616E" w:rsidP="00210C3D">
            <w:pPr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  <w:iCs/>
              </w:rPr>
              <w:t>Popis zadavatelem stanového technického parametru nabízeného zařízení</w:t>
            </w:r>
          </w:p>
        </w:tc>
        <w:tc>
          <w:tcPr>
            <w:tcW w:w="1550" w:type="dxa"/>
            <w:vAlign w:val="center"/>
          </w:tcPr>
          <w:p w14:paraId="1C109E48" w14:textId="77777777" w:rsidR="004C616E" w:rsidRPr="007F6316" w:rsidRDefault="004C616E" w:rsidP="00210C3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Zadavatelem požadovaná min/max hodnota</w:t>
            </w:r>
          </w:p>
        </w:tc>
        <w:tc>
          <w:tcPr>
            <w:tcW w:w="1413" w:type="dxa"/>
            <w:vAlign w:val="center"/>
          </w:tcPr>
          <w:p w14:paraId="4494FB9C" w14:textId="77777777" w:rsidR="004C616E" w:rsidRPr="007F6316" w:rsidRDefault="004C616E" w:rsidP="00210C3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Splnění požadované min/max hodnoty ANO/NE</w:t>
            </w:r>
          </w:p>
        </w:tc>
        <w:tc>
          <w:tcPr>
            <w:tcW w:w="1474" w:type="dxa"/>
            <w:vAlign w:val="center"/>
          </w:tcPr>
          <w:p w14:paraId="22856624" w14:textId="77777777" w:rsidR="004C616E" w:rsidRPr="007F6316" w:rsidRDefault="004C616E" w:rsidP="00210C3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Skutečná hodnota technického parametru</w:t>
            </w:r>
          </w:p>
        </w:tc>
      </w:tr>
      <w:tr w:rsidR="004C616E" w:rsidRPr="007F6316" w14:paraId="43C58A09" w14:textId="77777777" w:rsidTr="007A7985">
        <w:tc>
          <w:tcPr>
            <w:tcW w:w="9062" w:type="dxa"/>
            <w:gridSpan w:val="4"/>
            <w:vAlign w:val="center"/>
          </w:tcPr>
          <w:p w14:paraId="54D67EA6" w14:textId="77777777" w:rsidR="004C616E" w:rsidRPr="007F6316" w:rsidRDefault="004C616E" w:rsidP="00210C3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4C616E" w:rsidRPr="007F6316" w14:paraId="0C6B147F" w14:textId="77777777" w:rsidTr="007A7985">
        <w:tc>
          <w:tcPr>
            <w:tcW w:w="9062" w:type="dxa"/>
            <w:gridSpan w:val="4"/>
            <w:shd w:val="clear" w:color="auto" w:fill="D9D9D9" w:themeFill="background1" w:themeFillShade="D9"/>
            <w:vAlign w:val="center"/>
          </w:tcPr>
          <w:p w14:paraId="0C4D4C0C" w14:textId="06C8EA09" w:rsidR="004C616E" w:rsidRPr="007F6316" w:rsidRDefault="004C616E" w:rsidP="00210C3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987248">
              <w:rPr>
                <w:rFonts w:asciiTheme="minorHAnsi" w:hAnsiTheme="minorHAnsi" w:cstheme="minorHAnsi"/>
                <w:b/>
              </w:rPr>
              <w:t xml:space="preserve">Parní sterilizátory </w:t>
            </w:r>
            <w:r>
              <w:rPr>
                <w:rFonts w:asciiTheme="minorHAnsi" w:hAnsiTheme="minorHAnsi" w:cstheme="minorHAnsi"/>
                <w:b/>
              </w:rPr>
              <w:t>(</w:t>
            </w:r>
            <w:r w:rsidR="00AB6D24"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  <w:b/>
              </w:rPr>
              <w:t>. patro centrálních operačních sálů)</w:t>
            </w:r>
            <w:r w:rsidRPr="00872A73">
              <w:rPr>
                <w:rFonts w:asciiTheme="minorHAnsi" w:hAnsiTheme="minorHAnsi" w:cstheme="minorHAnsi"/>
                <w:b/>
              </w:rPr>
              <w:t xml:space="preserve"> – </w:t>
            </w:r>
            <w:r w:rsidR="00AB6D24">
              <w:rPr>
                <w:rFonts w:asciiTheme="minorHAnsi" w:hAnsiTheme="minorHAnsi" w:cstheme="minorHAnsi"/>
                <w:b/>
              </w:rPr>
              <w:t>3</w:t>
            </w:r>
            <w:r w:rsidRPr="00872A73">
              <w:rPr>
                <w:rFonts w:asciiTheme="minorHAnsi" w:hAnsiTheme="minorHAnsi" w:cstheme="minorHAnsi"/>
                <w:b/>
              </w:rPr>
              <w:t xml:space="preserve"> ks</w:t>
            </w:r>
          </w:p>
        </w:tc>
      </w:tr>
      <w:tr w:rsidR="004C616E" w:rsidRPr="007F6316" w14:paraId="652FDC9C" w14:textId="77777777" w:rsidTr="007A7985">
        <w:tc>
          <w:tcPr>
            <w:tcW w:w="9062" w:type="dxa"/>
            <w:gridSpan w:val="4"/>
            <w:shd w:val="clear" w:color="auto" w:fill="F2F2F2" w:themeFill="background1" w:themeFillShade="F2"/>
            <w:vAlign w:val="center"/>
          </w:tcPr>
          <w:p w14:paraId="02FDFF18" w14:textId="79F73AC2" w:rsidR="004C616E" w:rsidRPr="007F6316" w:rsidRDefault="004C616E" w:rsidP="00210C3D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Účel použití:</w:t>
            </w:r>
            <w:r w:rsidRPr="007F6316">
              <w:rPr>
                <w:rFonts w:asciiTheme="minorHAnsi" w:hAnsiTheme="minorHAnsi" w:cstheme="minorHAnsi"/>
              </w:rPr>
              <w:t xml:space="preserve"> </w:t>
            </w:r>
            <w:r w:rsidR="00E8089D">
              <w:rPr>
                <w:rFonts w:asciiTheme="minorHAnsi" w:hAnsiTheme="minorHAnsi" w:cstheme="minorHAnsi"/>
              </w:rPr>
              <w:t>Sterilizace</w:t>
            </w:r>
            <w:r w:rsidR="00E74E96">
              <w:rPr>
                <w:rFonts w:asciiTheme="minorHAnsi" w:hAnsiTheme="minorHAnsi" w:cstheme="minorHAnsi"/>
              </w:rPr>
              <w:t xml:space="preserve"> instrumentária</w:t>
            </w:r>
            <w:r w:rsidR="00E8089D">
              <w:rPr>
                <w:rFonts w:asciiTheme="minorHAnsi" w:hAnsiTheme="minorHAnsi" w:cstheme="minorHAnsi"/>
              </w:rPr>
              <w:t xml:space="preserve"> pomocí páry splňující veškeré požadavky pro sterilizaci ve zdravotnictví. Sterilizátor bude </w:t>
            </w:r>
            <w:r w:rsidR="00CA72CA">
              <w:rPr>
                <w:rFonts w:asciiTheme="minorHAnsi" w:hAnsiTheme="minorHAnsi" w:cstheme="minorHAnsi"/>
              </w:rPr>
              <w:t xml:space="preserve">používán na 3. patře centrálních operačních sálů. </w:t>
            </w:r>
            <w:r w:rsidR="00E8089D">
              <w:rPr>
                <w:rFonts w:asciiTheme="minorHAnsi" w:hAnsiTheme="minorHAnsi" w:cstheme="minorHAnsi"/>
              </w:rPr>
              <w:t xml:space="preserve">   </w:t>
            </w:r>
          </w:p>
        </w:tc>
      </w:tr>
      <w:tr w:rsidR="004C616E" w:rsidRPr="00872A73" w14:paraId="55D47BBF" w14:textId="77777777" w:rsidTr="006A49C4">
        <w:trPr>
          <w:trHeight w:val="851"/>
        </w:trPr>
        <w:tc>
          <w:tcPr>
            <w:tcW w:w="4625" w:type="dxa"/>
            <w:vAlign w:val="center"/>
          </w:tcPr>
          <w:p w14:paraId="782F42E8" w14:textId="042C4FFD" w:rsidR="004C616E" w:rsidRPr="00BF3C41" w:rsidRDefault="004C616E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915BF9">
              <w:rPr>
                <w:rFonts w:asciiTheme="minorHAnsi" w:hAnsiTheme="minorHAnsi" w:cstheme="minorHAnsi"/>
              </w:rPr>
              <w:t>využitelný objem komory 2 sterilizační jednotky (</w:t>
            </w:r>
            <w:r>
              <w:rPr>
                <w:rFonts w:asciiTheme="minorHAnsi" w:hAnsiTheme="minorHAnsi" w:cstheme="minorHAnsi"/>
              </w:rPr>
              <w:t>min.</w:t>
            </w:r>
            <w:r w:rsidRPr="00915BF9">
              <w:rPr>
                <w:rFonts w:asciiTheme="minorHAnsi" w:hAnsiTheme="minorHAnsi" w:cstheme="minorHAnsi"/>
              </w:rPr>
              <w:t xml:space="preserve"> 160 litrů)</w:t>
            </w:r>
          </w:p>
        </w:tc>
        <w:tc>
          <w:tcPr>
            <w:tcW w:w="1550" w:type="dxa"/>
            <w:tcBorders>
              <w:tl2br w:val="nil"/>
              <w:tr2bl w:val="nil"/>
            </w:tcBorders>
            <w:shd w:val="clear" w:color="auto" w:fill="FFFFFF" w:themeFill="background1"/>
            <w:vAlign w:val="center"/>
          </w:tcPr>
          <w:p w14:paraId="4826C740" w14:textId="5AAF5E19" w:rsidR="004C616E" w:rsidRPr="00872A73" w:rsidRDefault="006C5ED2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 w:rsidRPr="006C5ED2">
              <w:rPr>
                <w:rFonts w:asciiTheme="minorHAnsi" w:hAnsiTheme="minorHAnsi" w:cstheme="minorHAnsi"/>
              </w:rPr>
              <w:t>min. 160 litrů</w:t>
            </w:r>
          </w:p>
        </w:tc>
        <w:tc>
          <w:tcPr>
            <w:tcW w:w="1413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12B6BD97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nil"/>
              <w:tr2bl w:val="nil"/>
            </w:tcBorders>
            <w:shd w:val="clear" w:color="auto" w:fill="8DB3E2" w:themeFill="text2" w:themeFillTint="66"/>
            <w:vAlign w:val="center"/>
          </w:tcPr>
          <w:p w14:paraId="07940D72" w14:textId="77777777" w:rsidR="004C616E" w:rsidRPr="00872A73" w:rsidRDefault="004C616E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AB6D24" w:rsidRPr="00872A73" w14:paraId="18A89499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6498E12F" w14:textId="3A7CDDA7" w:rsidR="00AB6D24" w:rsidRPr="00915BF9" w:rsidRDefault="00AB6D24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proofErr w:type="spellStart"/>
            <w:r w:rsidRPr="00915BF9">
              <w:rPr>
                <w:rFonts w:asciiTheme="minorHAnsi" w:hAnsiTheme="minorHAnsi" w:cstheme="minorHAnsi"/>
              </w:rPr>
              <w:t>jednodvéřové</w:t>
            </w:r>
            <w:proofErr w:type="spellEnd"/>
            <w:r w:rsidRPr="00915BF9">
              <w:rPr>
                <w:rFonts w:asciiTheme="minorHAnsi" w:hAnsiTheme="minorHAnsi" w:cstheme="minorHAnsi"/>
              </w:rPr>
              <w:t xml:space="preserve"> provedení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803C3AA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23762774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6D446B0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AB6D24" w:rsidRPr="00872A73" w14:paraId="3ACDBF42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36B49293" w14:textId="397D0F63" w:rsidR="00AB6D24" w:rsidRPr="00915BF9" w:rsidRDefault="00AB6D24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proofErr w:type="spellStart"/>
            <w:r w:rsidRPr="00915BF9">
              <w:rPr>
                <w:rFonts w:asciiTheme="minorHAnsi" w:hAnsiTheme="minorHAnsi" w:cstheme="minorHAnsi"/>
              </w:rPr>
              <w:t>celonerezová</w:t>
            </w:r>
            <w:proofErr w:type="spellEnd"/>
            <w:r w:rsidRPr="00915BF9">
              <w:rPr>
                <w:rFonts w:asciiTheme="minorHAnsi" w:hAnsiTheme="minorHAnsi" w:cstheme="minorHAnsi"/>
              </w:rPr>
              <w:t xml:space="preserve"> kvádrová tlaková komora se stabilním předehřevem a horizontálním vkládáním materiálu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867DA4F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532EE3E3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8E9577A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AB6D24" w:rsidRPr="00872A73" w14:paraId="4E3DF9A3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022F1BF3" w14:textId="6BC8C9E0" w:rsidR="00AB6D24" w:rsidRPr="00915BF9" w:rsidRDefault="00AB6D24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915BF9">
              <w:rPr>
                <w:rFonts w:asciiTheme="minorHAnsi" w:hAnsiTheme="minorHAnsi" w:cstheme="minorHAnsi"/>
              </w:rPr>
              <w:t>splňující normu ČSN EN 285+A</w:t>
            </w:r>
            <w:r w:rsidR="00327187">
              <w:rPr>
                <w:rFonts w:asciiTheme="minorHAnsi" w:hAnsiTheme="minorHAnsi" w:cstheme="minorHAnsi"/>
              </w:rPr>
              <w:t>1</w:t>
            </w:r>
            <w:r w:rsidR="004D7236">
              <w:rPr>
                <w:rFonts w:asciiTheme="minorHAnsi" w:hAnsiTheme="minorHAnsi" w:cstheme="minorHAnsi"/>
              </w:rPr>
              <w:t xml:space="preserve"> (květen 2022)</w:t>
            </w:r>
            <w:r w:rsidRPr="00915BF9">
              <w:rPr>
                <w:rFonts w:asciiTheme="minorHAnsi" w:hAnsiTheme="minorHAnsi" w:cstheme="minorHAnsi"/>
              </w:rPr>
              <w:t xml:space="preserve"> pro konstrukci velkých parních sterilizátorů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44FEC00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691DBB14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49EE182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AB6D24" w:rsidRPr="00872A73" w14:paraId="47210236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5E09BEED" w14:textId="11665215" w:rsidR="00AB6D24" w:rsidRPr="00915BF9" w:rsidRDefault="00AB6D24" w:rsidP="00AB6D24">
            <w:pPr>
              <w:pStyle w:val="Zkladntext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915BF9">
              <w:rPr>
                <w:rFonts w:asciiTheme="minorHAnsi" w:hAnsiTheme="minorHAnsi" w:cstheme="minorHAnsi"/>
                <w:sz w:val="22"/>
                <w:szCs w:val="22"/>
              </w:rPr>
              <w:t>validovatelný</w:t>
            </w:r>
            <w:proofErr w:type="spellEnd"/>
            <w:r w:rsidRPr="00915BF9">
              <w:rPr>
                <w:rFonts w:asciiTheme="minorHAnsi" w:hAnsiTheme="minorHAnsi" w:cstheme="minorHAnsi"/>
                <w:sz w:val="22"/>
                <w:szCs w:val="22"/>
              </w:rPr>
              <w:t xml:space="preserve"> podle vyhlášky MZ ČR č.306/2012 Sb. a norem ČSN EN 285+A</w:t>
            </w:r>
            <w:r w:rsidR="00327187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4D7236">
              <w:rPr>
                <w:rFonts w:asciiTheme="minorHAnsi" w:hAnsiTheme="minorHAnsi" w:cstheme="minorHAnsi"/>
                <w:sz w:val="22"/>
                <w:szCs w:val="22"/>
              </w:rPr>
              <w:t xml:space="preserve"> (květen 2022)</w:t>
            </w:r>
            <w:r w:rsidRPr="00915BF9">
              <w:rPr>
                <w:rFonts w:asciiTheme="minorHAnsi" w:hAnsiTheme="minorHAnsi" w:cstheme="minorHAnsi"/>
                <w:sz w:val="22"/>
                <w:szCs w:val="22"/>
              </w:rPr>
              <w:t>, ČSN EN 17665-1 a splňující požadavky na zdravotnický prostředek dle legislativních předpisů EU</w:t>
            </w:r>
          </w:p>
          <w:p w14:paraId="4871B6FC" w14:textId="33053CC1" w:rsidR="00AB6D24" w:rsidRPr="00915BF9" w:rsidRDefault="00AB6D24" w:rsidP="00AB6D24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D85BD7C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1EC31305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CBD598B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CA72CA" w:rsidRPr="00872A73" w14:paraId="41C4D2D4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7B51A991" w14:textId="1FA23102" w:rsidR="00CA72CA" w:rsidRPr="00915BF9" w:rsidRDefault="00CA72CA" w:rsidP="00AB6D24">
            <w:pPr>
              <w:pStyle w:val="Zkladntext"/>
              <w:rPr>
                <w:rFonts w:asciiTheme="minorHAnsi" w:hAnsiTheme="minorHAnsi" w:cstheme="minorHAnsi"/>
                <w:sz w:val="22"/>
                <w:szCs w:val="22"/>
              </w:rPr>
            </w:pPr>
            <w:r w:rsidRPr="00915BF9">
              <w:rPr>
                <w:rFonts w:asciiTheme="minorHAnsi" w:hAnsiTheme="minorHAnsi" w:cstheme="minorHAnsi"/>
              </w:rPr>
              <w:t>integrovaný elektrický vyvíječ páry s odplyněním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6E32BA5" w14:textId="77777777" w:rsidR="00CA72CA" w:rsidRPr="00872A73" w:rsidRDefault="00CA72CA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540E181B" w14:textId="77777777" w:rsidR="00CA72CA" w:rsidRPr="00872A73" w:rsidRDefault="00CA72CA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BBFA25E" w14:textId="77777777" w:rsidR="00CA72CA" w:rsidRPr="00872A73" w:rsidRDefault="00CA72CA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AB6D24" w:rsidRPr="00872A73" w14:paraId="51D54806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585EADDA" w14:textId="0A2D63F0" w:rsidR="00AB6D24" w:rsidRPr="00915BF9" w:rsidRDefault="00AB6D24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915BF9">
              <w:rPr>
                <w:rFonts w:asciiTheme="minorHAnsi" w:hAnsiTheme="minorHAnsi" w:cstheme="minorHAnsi"/>
              </w:rPr>
              <w:t>automatické sterilizační programy s dokonalým sušením dle vyhlášky č.: 306/2012 Sb.</w:t>
            </w:r>
            <w:r w:rsidR="00EC65B5">
              <w:rPr>
                <w:rFonts w:asciiTheme="minorHAnsi" w:hAnsiTheme="minorHAnsi" w:cstheme="minorHAnsi"/>
              </w:rPr>
              <w:t xml:space="preserve">, min.: </w:t>
            </w:r>
            <w:r w:rsidRPr="00915BF9">
              <w:rPr>
                <w:rFonts w:asciiTheme="minorHAnsi" w:hAnsiTheme="minorHAnsi" w:cstheme="minorHAnsi"/>
              </w:rPr>
              <w:t xml:space="preserve">balené materiály 134 °C/7 min, balené výrobky z kovu, skla, porcelánu, keramiky, textilu, gumy a </w:t>
            </w:r>
            <w:r w:rsidRPr="00915BF9">
              <w:rPr>
                <w:rFonts w:asciiTheme="minorHAnsi" w:hAnsiTheme="minorHAnsi" w:cstheme="minorHAnsi"/>
              </w:rPr>
              <w:lastRenderedPageBreak/>
              <w:t xml:space="preserve">plastů 121 °C/20 min, balené materiály s intenzivním dosoušením 134 °C/7 min a </w:t>
            </w:r>
            <w:r w:rsidRPr="00915BF9">
              <w:rPr>
                <w:rFonts w:asciiTheme="minorHAnsi" w:hAnsiTheme="minorHAnsi" w:cstheme="minorHAnsi"/>
                <w:b/>
                <w:bCs/>
              </w:rPr>
              <w:t>speciální program pro vrtačky, pro dlouhé duté nástroje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340750A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1AD6C93E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CF30360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AB6D24" w:rsidRPr="00872A73" w14:paraId="76AC7DE8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7E38F953" w14:textId="0F8DE193" w:rsidR="00AB6D24" w:rsidRPr="00915BF9" w:rsidRDefault="00AB6D24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915BF9">
              <w:rPr>
                <w:rFonts w:asciiTheme="minorHAnsi" w:hAnsiTheme="minorHAnsi" w:cstheme="minorHAnsi"/>
              </w:rPr>
              <w:t xml:space="preserve">detekce vzduchu a nekondenzovaných plynů ve sterilizační komoře v průběhu každého sterilizačního cyklu (nelze nahradit Vakuum a </w:t>
            </w:r>
            <w:proofErr w:type="spellStart"/>
            <w:r w:rsidRPr="00915BF9">
              <w:rPr>
                <w:rFonts w:asciiTheme="minorHAnsi" w:hAnsiTheme="minorHAnsi" w:cstheme="minorHAnsi"/>
              </w:rPr>
              <w:t>Bowie</w:t>
            </w:r>
            <w:proofErr w:type="spellEnd"/>
            <w:r w:rsidRPr="00915BF9">
              <w:rPr>
                <w:rFonts w:asciiTheme="minorHAnsi" w:hAnsiTheme="minorHAnsi" w:cstheme="minorHAnsi"/>
              </w:rPr>
              <w:t>-Dick testem prováděným 1x denně před zahájením běžného provozu)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AC1DB9D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2A12F69F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48BEA69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AB6D24" w:rsidRPr="00872A73" w14:paraId="5F9F6644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52671D39" w14:textId="64F983F8" w:rsidR="00AB6D24" w:rsidRPr="00915BF9" w:rsidRDefault="00F64415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</w:t>
            </w:r>
            <w:r w:rsidR="0055024B" w:rsidRPr="00915BF9">
              <w:rPr>
                <w:rFonts w:asciiTheme="minorHAnsi" w:hAnsiTheme="minorHAnsi" w:cstheme="minorHAnsi"/>
              </w:rPr>
              <w:t xml:space="preserve">eškeré testovací programy – </w:t>
            </w:r>
            <w:r w:rsidR="0055024B">
              <w:rPr>
                <w:rFonts w:asciiTheme="minorHAnsi" w:hAnsiTheme="minorHAnsi" w:cstheme="minorHAnsi"/>
              </w:rPr>
              <w:t>min.</w:t>
            </w:r>
            <w:r w:rsidR="00765FCE">
              <w:rPr>
                <w:rFonts w:asciiTheme="minorHAnsi" w:hAnsiTheme="minorHAnsi" w:cstheme="minorHAnsi"/>
              </w:rPr>
              <w:t>:</w:t>
            </w:r>
            <w:r w:rsidR="0055024B">
              <w:rPr>
                <w:rFonts w:asciiTheme="minorHAnsi" w:hAnsiTheme="minorHAnsi" w:cstheme="minorHAnsi"/>
              </w:rPr>
              <w:t xml:space="preserve"> </w:t>
            </w:r>
            <w:r w:rsidR="0055024B" w:rsidRPr="00915BF9">
              <w:rPr>
                <w:rFonts w:asciiTheme="minorHAnsi" w:hAnsiTheme="minorHAnsi" w:cstheme="minorHAnsi"/>
              </w:rPr>
              <w:t xml:space="preserve">Vakuum test, </w:t>
            </w:r>
            <w:proofErr w:type="spellStart"/>
            <w:r w:rsidR="0055024B" w:rsidRPr="00915BF9">
              <w:rPr>
                <w:rFonts w:asciiTheme="minorHAnsi" w:hAnsiTheme="minorHAnsi" w:cstheme="minorHAnsi"/>
              </w:rPr>
              <w:t>Bowie</w:t>
            </w:r>
            <w:proofErr w:type="spellEnd"/>
            <w:r w:rsidR="0055024B" w:rsidRPr="00915BF9">
              <w:rPr>
                <w:rFonts w:asciiTheme="minorHAnsi" w:hAnsiTheme="minorHAnsi" w:cstheme="minorHAnsi"/>
              </w:rPr>
              <w:t>-Dick test</w:t>
            </w:r>
            <w:r w:rsidR="0055024B">
              <w:rPr>
                <w:rFonts w:asciiTheme="minorHAnsi" w:hAnsiTheme="minorHAnsi" w:cstheme="minorHAnsi"/>
              </w:rPr>
              <w:t xml:space="preserve">, </w:t>
            </w:r>
            <w:proofErr w:type="spellStart"/>
            <w:r w:rsidR="0055024B">
              <w:rPr>
                <w:rFonts w:asciiTheme="minorHAnsi" w:hAnsiTheme="minorHAnsi" w:cstheme="minorHAnsi"/>
              </w:rPr>
              <w:t>rychlo</w:t>
            </w:r>
            <w:proofErr w:type="spellEnd"/>
            <w:r w:rsidR="0055024B">
              <w:rPr>
                <w:rFonts w:asciiTheme="minorHAnsi" w:hAnsiTheme="minorHAnsi" w:cstheme="minorHAnsi"/>
              </w:rPr>
              <w:t xml:space="preserve"> test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8D8FBEE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1745CCB4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BCAD6CD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AB6D24" w:rsidRPr="00872A73" w14:paraId="51E385CE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13E2164D" w14:textId="17913E1B" w:rsidR="00AB6D24" w:rsidRPr="00915BF9" w:rsidRDefault="00AB6D24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915BF9">
              <w:rPr>
                <w:rFonts w:asciiTheme="minorHAnsi" w:hAnsiTheme="minorHAnsi" w:cstheme="minorHAnsi"/>
              </w:rPr>
              <w:t>motorické zavírání a otevírání dveří sterilizační komory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37E32E8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7B73CB30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446F9A2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AB6D24" w:rsidRPr="00872A73" w14:paraId="099A1DB5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20911464" w14:textId="74CFFC0D" w:rsidR="00AB6D24" w:rsidRPr="00915BF9" w:rsidRDefault="00AB6D24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915BF9">
              <w:rPr>
                <w:rFonts w:asciiTheme="minorHAnsi" w:hAnsiTheme="minorHAnsi" w:cstheme="minorHAnsi"/>
              </w:rPr>
              <w:t>dveře otvírané do strany s panty pro možnost důkladné dezinfekce a údržby vnitřní strany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8C81106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2E420512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5C960FA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AB6D24" w:rsidRPr="00872A73" w14:paraId="6BA4FE21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787255C8" w14:textId="5348BE4C" w:rsidR="00AB6D24" w:rsidRPr="00915BF9" w:rsidRDefault="00AB6D24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915BF9">
              <w:rPr>
                <w:rFonts w:asciiTheme="minorHAnsi" w:hAnsiTheme="minorHAnsi" w:cstheme="minorHAnsi"/>
              </w:rPr>
              <w:t>ovládání dotykovým displejem v ČJ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551E03A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4113F39A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5752F51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AB6D24" w:rsidRPr="00872A73" w14:paraId="1EB07458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33B631AC" w14:textId="4365718B" w:rsidR="00AB6D24" w:rsidRPr="00915BF9" w:rsidRDefault="00AB6D24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915BF9">
              <w:rPr>
                <w:rFonts w:asciiTheme="minorHAnsi" w:hAnsiTheme="minorHAnsi" w:cstheme="minorHAnsi"/>
              </w:rPr>
              <w:t xml:space="preserve">součástí menu jsou </w:t>
            </w:r>
            <w:r w:rsidR="00CA72CA">
              <w:rPr>
                <w:rFonts w:asciiTheme="minorHAnsi" w:hAnsiTheme="minorHAnsi" w:cstheme="minorHAnsi"/>
              </w:rPr>
              <w:t xml:space="preserve">min. </w:t>
            </w:r>
            <w:r w:rsidRPr="00915BF9">
              <w:rPr>
                <w:rFonts w:asciiTheme="minorHAnsi" w:hAnsiTheme="minorHAnsi" w:cstheme="minorHAnsi"/>
              </w:rPr>
              <w:t>informace o zvolených programech, jednotlivých fázích sterilizačního cyklu a současně i případných chybových hláškách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F9C6CB9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5F03DBDB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2165B11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AB6D24" w:rsidRPr="00872A73" w14:paraId="5DC6DF8C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726C0D49" w14:textId="11F1E796" w:rsidR="00AB6D24" w:rsidRPr="00915BF9" w:rsidRDefault="00AB6D24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915BF9">
              <w:rPr>
                <w:rFonts w:asciiTheme="minorHAnsi" w:hAnsiTheme="minorHAnsi" w:cstheme="minorHAnsi"/>
              </w:rPr>
              <w:t>systém CHIP karet pro uživatelskou volbu programů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646A800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4FA7D2DA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450E0A4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AB6D24" w:rsidRPr="00872A73" w14:paraId="429FF97F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3105969C" w14:textId="60F999D7" w:rsidR="00AB6D24" w:rsidRPr="00915BF9" w:rsidRDefault="00AB6D24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915BF9">
              <w:rPr>
                <w:rFonts w:asciiTheme="minorHAnsi" w:hAnsiTheme="minorHAnsi" w:cstheme="minorHAnsi"/>
              </w:rPr>
              <w:t>transportní systém: 5 ks transportní vozík, 5 ks zavážecí vozík (celkem pro všechny 3 ks sterilizátor</w:t>
            </w:r>
            <w:r w:rsidR="00C26F99">
              <w:rPr>
                <w:rFonts w:asciiTheme="minorHAnsi" w:hAnsiTheme="minorHAnsi" w:cstheme="minorHAnsi"/>
              </w:rPr>
              <w:t>ů</w:t>
            </w:r>
            <w:r w:rsidRPr="00915BF9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E6FB6CA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5EC42E3C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72E9F3F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AB6D24" w:rsidRPr="00872A73" w14:paraId="482EB176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0E334D2A" w14:textId="2D088411" w:rsidR="00AB6D24" w:rsidRPr="00915BF9" w:rsidRDefault="00AB6D24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915BF9">
              <w:rPr>
                <w:rFonts w:asciiTheme="minorHAnsi" w:hAnsiTheme="minorHAnsi" w:cstheme="minorHAnsi"/>
              </w:rPr>
              <w:t>vestavěná tiskárna pro tisk protokolů a grafického záznamu křivek tlaku a teploty sterilizačního cyklu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123F76F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3BD8397D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12233EB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AB6D24" w:rsidRPr="00872A73" w14:paraId="61989A77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425AD5B5" w14:textId="58259C95" w:rsidR="00AB6D24" w:rsidRPr="00915BF9" w:rsidRDefault="00B01B13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připoj</w:t>
            </w:r>
            <w:r w:rsidR="00D12571">
              <w:rPr>
                <w:rFonts w:asciiTheme="minorHAnsi" w:hAnsiTheme="minorHAnsi" w:cstheme="minorHAnsi"/>
              </w:rPr>
              <w:t>itelný</w:t>
            </w:r>
            <w:r>
              <w:rPr>
                <w:rFonts w:asciiTheme="minorHAnsi" w:hAnsiTheme="minorHAnsi" w:cstheme="minorHAnsi"/>
              </w:rPr>
              <w:t xml:space="preserve"> na </w:t>
            </w:r>
            <w:r w:rsidR="00AB6D24" w:rsidRPr="00915BF9">
              <w:rPr>
                <w:rFonts w:asciiTheme="minorHAnsi" w:hAnsiTheme="minorHAnsi" w:cstheme="minorHAnsi"/>
              </w:rPr>
              <w:t xml:space="preserve">software pro dokumentaci procesů (nezávislá archivace dat, vzdálený servisní monitoring) </w:t>
            </w:r>
            <w:r w:rsidR="00AB6D24">
              <w:rPr>
                <w:rFonts w:asciiTheme="minorHAnsi" w:hAnsiTheme="minorHAnsi" w:cstheme="minorHAnsi"/>
              </w:rPr>
              <w:t>– viz. specifikace níže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1C5526D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79F7F8FC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917D023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AB6D24" w:rsidRPr="00872A73" w14:paraId="46E3260E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366AB992" w14:textId="2ED8E2D6" w:rsidR="00AB6D24" w:rsidRPr="00915BF9" w:rsidRDefault="00AB6D24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915BF9">
              <w:rPr>
                <w:rFonts w:asciiTheme="minorHAnsi" w:hAnsiTheme="minorHAnsi" w:cstheme="minorHAnsi"/>
              </w:rPr>
              <w:t>parní sterilizátory musí být rozměrově kompatibilní s</w:t>
            </w:r>
            <w:r>
              <w:rPr>
                <w:rFonts w:asciiTheme="minorHAnsi" w:hAnsiTheme="minorHAnsi" w:cstheme="minorHAnsi"/>
              </w:rPr>
              <w:t xml:space="preserve">e stávajícím </w:t>
            </w:r>
            <w:r w:rsidRPr="00915BF9">
              <w:rPr>
                <w:rFonts w:asciiTheme="minorHAnsi" w:hAnsiTheme="minorHAnsi" w:cstheme="minorHAnsi"/>
              </w:rPr>
              <w:t>prostorem</w:t>
            </w:r>
            <w:r>
              <w:rPr>
                <w:rFonts w:asciiTheme="minorHAnsi" w:hAnsiTheme="minorHAnsi" w:cstheme="minorHAnsi"/>
              </w:rPr>
              <w:t xml:space="preserve">, ve kterém </w:t>
            </w:r>
            <w:r w:rsidRPr="00915BF9">
              <w:rPr>
                <w:rFonts w:asciiTheme="minorHAnsi" w:hAnsiTheme="minorHAnsi" w:cstheme="minorHAnsi"/>
              </w:rPr>
              <w:t xml:space="preserve">jsou umístěné stávající parní sterilizátory – šířka prostoru pro umístění sterilizátoru včetně servisního prostoru je max. 245 cm, hloubka prostoru max. </w:t>
            </w:r>
            <w:r>
              <w:rPr>
                <w:rFonts w:asciiTheme="minorHAnsi" w:hAnsiTheme="minorHAnsi" w:cstheme="minorHAnsi"/>
              </w:rPr>
              <w:t>1</w:t>
            </w:r>
            <w:r w:rsidRPr="00915BF9">
              <w:rPr>
                <w:rFonts w:asciiTheme="minorHAnsi" w:hAnsiTheme="minorHAnsi" w:cstheme="minorHAnsi"/>
              </w:rPr>
              <w:t>00 cm</w:t>
            </w:r>
            <w:r>
              <w:rPr>
                <w:rFonts w:asciiTheme="minorHAnsi" w:hAnsiTheme="minorHAnsi" w:cstheme="minorHAnsi"/>
              </w:rPr>
              <w:t xml:space="preserve"> + 100 cm manipulační prostor</w:t>
            </w:r>
            <w:r w:rsidRPr="00915BF9">
              <w:rPr>
                <w:rFonts w:asciiTheme="minorHAnsi" w:hAnsiTheme="minorHAnsi" w:cstheme="minorHAnsi"/>
              </w:rPr>
              <w:t>, max. výška, která umožní transport běžnou cestou, tj. výtahem, dveřmi apod.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75DF6EC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2AD69041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0468E343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AB6D24" w:rsidRPr="00872A73" w14:paraId="18D9D9ED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1D510CD8" w14:textId="77777777" w:rsidR="00AB6D24" w:rsidRDefault="00AB6D24" w:rsidP="00AB6D24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parní sterilizátory musí být možné napojit na stávající elektrorozvody, aniž by byla nutná nová elektroinstalace, stávající elektrorozvody jsou provedeny nehořlavými kabely (oranžové):</w:t>
            </w:r>
          </w:p>
          <w:p w14:paraId="496680AD" w14:textId="1CACEA9E" w:rsidR="00AB6D24" w:rsidRPr="00AB6D24" w:rsidRDefault="00AB6D24" w:rsidP="00AB6D24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AB6D24">
              <w:rPr>
                <w:rFonts w:asciiTheme="minorHAnsi" w:hAnsiTheme="minorHAnsi" w:cstheme="minorHAnsi"/>
              </w:rPr>
              <w:t>FI 100/4/0,03</w:t>
            </w:r>
          </w:p>
          <w:p w14:paraId="7C634E40" w14:textId="30B1705D" w:rsidR="00AB6D24" w:rsidRPr="00AB6D24" w:rsidRDefault="00AB6D24" w:rsidP="00AB6D24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proofErr w:type="gramStart"/>
            <w:r w:rsidRPr="00AB6D24">
              <w:rPr>
                <w:rFonts w:asciiTheme="minorHAnsi" w:hAnsiTheme="minorHAnsi" w:cstheme="minorHAnsi"/>
              </w:rPr>
              <w:t>PS1 - B80A</w:t>
            </w:r>
            <w:proofErr w:type="gramEnd"/>
            <w:r w:rsidRPr="00AB6D24">
              <w:rPr>
                <w:rFonts w:asciiTheme="minorHAnsi" w:hAnsiTheme="minorHAnsi" w:cstheme="minorHAnsi"/>
              </w:rPr>
              <w:t>/400V - 5Jx35</w:t>
            </w:r>
          </w:p>
          <w:p w14:paraId="08BDF28D" w14:textId="223065C5" w:rsidR="00AB6D24" w:rsidRPr="00AB6D24" w:rsidRDefault="00AB6D24" w:rsidP="00AB6D24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AB6D24">
              <w:rPr>
                <w:rFonts w:asciiTheme="minorHAnsi" w:hAnsiTheme="minorHAnsi" w:cstheme="minorHAnsi"/>
              </w:rPr>
              <w:t>FI 25/4/0,03</w:t>
            </w:r>
          </w:p>
          <w:p w14:paraId="1337C114" w14:textId="35BD0312" w:rsidR="00AB6D24" w:rsidRPr="00915BF9" w:rsidRDefault="00AB6D24" w:rsidP="00AB6D24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proofErr w:type="gramStart"/>
            <w:r w:rsidRPr="00AB6D24">
              <w:rPr>
                <w:rFonts w:asciiTheme="minorHAnsi" w:hAnsiTheme="minorHAnsi" w:cstheme="minorHAnsi"/>
              </w:rPr>
              <w:t>PS2 - B16A</w:t>
            </w:r>
            <w:proofErr w:type="gramEnd"/>
            <w:r w:rsidRPr="00AB6D24">
              <w:rPr>
                <w:rFonts w:asciiTheme="minorHAnsi" w:hAnsiTheme="minorHAnsi" w:cstheme="minorHAnsi"/>
              </w:rPr>
              <w:t>/400V - 5Jx4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CF6D582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0469D3BE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AECC8A2" w14:textId="77777777" w:rsidR="00AB6D24" w:rsidRPr="00872A73" w:rsidRDefault="00AB6D24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82428D" w:rsidRPr="00872A73" w14:paraId="272E32DE" w14:textId="77777777" w:rsidTr="007A7985">
        <w:trPr>
          <w:trHeight w:val="851"/>
        </w:trPr>
        <w:tc>
          <w:tcPr>
            <w:tcW w:w="4625" w:type="dxa"/>
            <w:vAlign w:val="center"/>
          </w:tcPr>
          <w:p w14:paraId="0431E18E" w14:textId="0ADD0B9F" w:rsidR="0082428D" w:rsidRDefault="0082428D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/>
              </w:rPr>
              <w:t>včetně zařízení bude dodána kompletní sestava příslušenství a materiálu pro okamžité použití zařízení</w:t>
            </w:r>
          </w:p>
        </w:tc>
        <w:tc>
          <w:tcPr>
            <w:tcW w:w="1550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08A6BD89" w14:textId="77777777" w:rsidR="0082428D" w:rsidRPr="00872A73" w:rsidRDefault="0082428D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3" w:type="dxa"/>
            <w:shd w:val="clear" w:color="auto" w:fill="8DB3E2" w:themeFill="text2" w:themeFillTint="66"/>
            <w:vAlign w:val="center"/>
          </w:tcPr>
          <w:p w14:paraId="7FC1E60A" w14:textId="77777777" w:rsidR="0082428D" w:rsidRPr="00872A73" w:rsidRDefault="0082428D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4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CA31374" w14:textId="77777777" w:rsidR="0082428D" w:rsidRPr="00872A73" w:rsidRDefault="0082428D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</w:tbl>
    <w:p w14:paraId="10391A9C" w14:textId="421B872D" w:rsidR="004C616E" w:rsidRDefault="004C616E">
      <w:pPr>
        <w:rPr>
          <w:rFonts w:asciiTheme="minorHAnsi" w:hAnsiTheme="minorHAnsi" w:cstheme="minorHAnsi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21"/>
        <w:gridCol w:w="83"/>
        <w:gridCol w:w="1468"/>
        <w:gridCol w:w="55"/>
        <w:gridCol w:w="1359"/>
        <w:gridCol w:w="27"/>
        <w:gridCol w:w="1449"/>
      </w:tblGrid>
      <w:tr w:rsidR="00AB0ABB" w:rsidRPr="007F6316" w14:paraId="666B5BAF" w14:textId="77777777" w:rsidTr="00C26F99">
        <w:tc>
          <w:tcPr>
            <w:tcW w:w="4621" w:type="dxa"/>
            <w:vAlign w:val="center"/>
          </w:tcPr>
          <w:p w14:paraId="68226232" w14:textId="77777777" w:rsidR="00AB0ABB" w:rsidRPr="007F6316" w:rsidRDefault="00AB0ABB" w:rsidP="00210C3D">
            <w:pPr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  <w:iCs/>
              </w:rPr>
              <w:t>Popis zadavatelem stanového technického parametru nabízeného zařízení</w:t>
            </w:r>
          </w:p>
        </w:tc>
        <w:tc>
          <w:tcPr>
            <w:tcW w:w="1551" w:type="dxa"/>
            <w:gridSpan w:val="2"/>
            <w:vAlign w:val="center"/>
          </w:tcPr>
          <w:p w14:paraId="0A1E0EDB" w14:textId="77777777" w:rsidR="00AB0ABB" w:rsidRPr="007F6316" w:rsidRDefault="00AB0ABB" w:rsidP="00210C3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Zadavatelem požadovaná min/max hodnota</w:t>
            </w:r>
          </w:p>
        </w:tc>
        <w:tc>
          <w:tcPr>
            <w:tcW w:w="1414" w:type="dxa"/>
            <w:gridSpan w:val="2"/>
            <w:vAlign w:val="center"/>
          </w:tcPr>
          <w:p w14:paraId="3E2C903F" w14:textId="77777777" w:rsidR="00AB0ABB" w:rsidRPr="007F6316" w:rsidRDefault="00AB0ABB" w:rsidP="00210C3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Splnění požadované min/max hodnoty ANO/NE</w:t>
            </w:r>
          </w:p>
        </w:tc>
        <w:tc>
          <w:tcPr>
            <w:tcW w:w="1476" w:type="dxa"/>
            <w:gridSpan w:val="2"/>
            <w:vAlign w:val="center"/>
          </w:tcPr>
          <w:p w14:paraId="4EA68C90" w14:textId="77777777" w:rsidR="00AB0ABB" w:rsidRPr="007F6316" w:rsidRDefault="00AB0ABB" w:rsidP="00210C3D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7F6316">
              <w:rPr>
                <w:rFonts w:asciiTheme="minorHAnsi" w:hAnsiTheme="minorHAnsi" w:cstheme="minorHAnsi"/>
                <w:b/>
              </w:rPr>
              <w:t>Skutečná hodnota technického parametru</w:t>
            </w:r>
          </w:p>
        </w:tc>
      </w:tr>
      <w:tr w:rsidR="00AB0ABB" w:rsidRPr="007F6316" w14:paraId="58465AE9" w14:textId="77777777" w:rsidTr="00C26F99">
        <w:tc>
          <w:tcPr>
            <w:tcW w:w="9062" w:type="dxa"/>
            <w:gridSpan w:val="7"/>
            <w:vAlign w:val="center"/>
          </w:tcPr>
          <w:p w14:paraId="3FA92D94" w14:textId="77777777" w:rsidR="00AB0ABB" w:rsidRPr="007F6316" w:rsidRDefault="00AB0ABB" w:rsidP="00210C3D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AB0ABB" w:rsidRPr="007F6316" w14:paraId="782665E1" w14:textId="77777777" w:rsidTr="00C26F99">
        <w:tc>
          <w:tcPr>
            <w:tcW w:w="9062" w:type="dxa"/>
            <w:gridSpan w:val="7"/>
            <w:shd w:val="clear" w:color="auto" w:fill="D9D9D9" w:themeFill="background1" w:themeFillShade="D9"/>
            <w:vAlign w:val="center"/>
          </w:tcPr>
          <w:p w14:paraId="1E1A75D0" w14:textId="70FA30FE" w:rsidR="00AB0ABB" w:rsidRPr="007F6316" w:rsidRDefault="00AB0ABB" w:rsidP="00210C3D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Společné požadavky na sterilizátory</w:t>
            </w:r>
          </w:p>
        </w:tc>
      </w:tr>
      <w:tr w:rsidR="00AB0ABB" w:rsidRPr="00872A73" w14:paraId="146CFBCE" w14:textId="77777777" w:rsidTr="00C26F99">
        <w:trPr>
          <w:trHeight w:val="851"/>
        </w:trPr>
        <w:tc>
          <w:tcPr>
            <w:tcW w:w="4621" w:type="dxa"/>
            <w:vAlign w:val="center"/>
          </w:tcPr>
          <w:p w14:paraId="4B735BB0" w14:textId="4C20CFF0" w:rsidR="00AB0ABB" w:rsidRPr="00BF3C41" w:rsidRDefault="00AB0ABB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A2488">
              <w:rPr>
                <w:rFonts w:asciiTheme="minorHAnsi" w:hAnsiTheme="minorHAnsi" w:cstheme="minorHAnsi"/>
              </w:rPr>
              <w:t>umístění technologie do stávajícího připojení upravené vody a stlačeného vzduchu včetně připojení na stávající odpad (v případě nutných stavebních prací pro úpravu přívodů a odpadu nutné dodržení níže nastavené max. doby instalace (max. 2 pracovní dny pro každé patro centrálních operačních sálů</w:t>
            </w:r>
            <w:r>
              <w:rPr>
                <w:rFonts w:asciiTheme="minorHAnsi" w:hAnsiTheme="minorHAnsi" w:cstheme="minorHAnsi"/>
              </w:rPr>
              <w:t>, max. 3 pracovní dny pro instalaci na pracovišti sterilizace</w:t>
            </w:r>
            <w:r w:rsidRPr="007A2488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551" w:type="dxa"/>
            <w:gridSpan w:val="2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3913B97" w14:textId="77777777" w:rsidR="00AB0ABB" w:rsidRPr="00872A73" w:rsidRDefault="00AB0ABB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4" w:type="dxa"/>
            <w:gridSpan w:val="2"/>
            <w:shd w:val="clear" w:color="auto" w:fill="8DB3E2" w:themeFill="text2" w:themeFillTint="66"/>
            <w:vAlign w:val="center"/>
          </w:tcPr>
          <w:p w14:paraId="15A7E2BB" w14:textId="77777777" w:rsidR="00AB0ABB" w:rsidRPr="00872A73" w:rsidRDefault="00AB0ABB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4B1CF5C" w14:textId="77777777" w:rsidR="00AB0ABB" w:rsidRPr="00872A73" w:rsidRDefault="00AB0ABB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AB0ABB" w:rsidRPr="00872A73" w14:paraId="0D1F9A8E" w14:textId="77777777" w:rsidTr="00C26F99">
        <w:trPr>
          <w:trHeight w:val="851"/>
        </w:trPr>
        <w:tc>
          <w:tcPr>
            <w:tcW w:w="4621" w:type="dxa"/>
            <w:vAlign w:val="center"/>
          </w:tcPr>
          <w:p w14:paraId="74D4E15C" w14:textId="7D55A9CB" w:rsidR="00AB0ABB" w:rsidRPr="007A2488" w:rsidRDefault="00AB0ABB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 w:rsidRPr="007A2488">
              <w:rPr>
                <w:rFonts w:asciiTheme="minorHAnsi" w:hAnsiTheme="minorHAnsi" w:cstheme="minorHAnsi"/>
              </w:rPr>
              <w:t xml:space="preserve">provedení </w:t>
            </w:r>
            <w:r>
              <w:rPr>
                <w:rFonts w:asciiTheme="minorHAnsi" w:hAnsiTheme="minorHAnsi" w:cstheme="minorHAnsi"/>
              </w:rPr>
              <w:t>vstupní validační zkoušky podle ČSN EN 17 665-1 na místě instalace</w:t>
            </w:r>
          </w:p>
        </w:tc>
        <w:tc>
          <w:tcPr>
            <w:tcW w:w="1551" w:type="dxa"/>
            <w:gridSpan w:val="2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5D66CC7" w14:textId="77777777" w:rsidR="00AB0ABB" w:rsidRPr="00872A73" w:rsidRDefault="00AB0ABB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4" w:type="dxa"/>
            <w:gridSpan w:val="2"/>
            <w:shd w:val="clear" w:color="auto" w:fill="8DB3E2" w:themeFill="text2" w:themeFillTint="66"/>
            <w:vAlign w:val="center"/>
          </w:tcPr>
          <w:p w14:paraId="2E17C691" w14:textId="77777777" w:rsidR="00AB0ABB" w:rsidRPr="00872A73" w:rsidRDefault="00AB0ABB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1296BF6" w14:textId="77777777" w:rsidR="00AB0ABB" w:rsidRPr="00872A73" w:rsidRDefault="00AB0ABB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AB0ABB" w:rsidRPr="00872A73" w14:paraId="608D7820" w14:textId="77777777" w:rsidTr="00C26F99">
        <w:trPr>
          <w:trHeight w:val="851"/>
        </w:trPr>
        <w:tc>
          <w:tcPr>
            <w:tcW w:w="4621" w:type="dxa"/>
            <w:vAlign w:val="center"/>
          </w:tcPr>
          <w:p w14:paraId="2A1A18A5" w14:textId="49484E5F" w:rsidR="00AB0ABB" w:rsidRPr="007A2488" w:rsidRDefault="00AB0ABB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provedení výchozí revize tlakových nádob parních sterilizátorů</w:t>
            </w:r>
          </w:p>
        </w:tc>
        <w:tc>
          <w:tcPr>
            <w:tcW w:w="1551" w:type="dxa"/>
            <w:gridSpan w:val="2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6304C61" w14:textId="77777777" w:rsidR="00AB0ABB" w:rsidRPr="00872A73" w:rsidRDefault="00AB0ABB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14" w:type="dxa"/>
            <w:gridSpan w:val="2"/>
            <w:shd w:val="clear" w:color="auto" w:fill="8DB3E2" w:themeFill="text2" w:themeFillTint="66"/>
            <w:vAlign w:val="center"/>
          </w:tcPr>
          <w:p w14:paraId="45EF084B" w14:textId="77777777" w:rsidR="00AB0ABB" w:rsidRPr="00872A73" w:rsidRDefault="00AB0ABB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76" w:type="dxa"/>
            <w:gridSpan w:val="2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E1E0407" w14:textId="77777777" w:rsidR="00AB0ABB" w:rsidRPr="00872A73" w:rsidRDefault="00AB0ABB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AB0ABB" w:rsidRPr="00872A73" w14:paraId="1069AD23" w14:textId="77777777" w:rsidTr="00C26F99">
        <w:trPr>
          <w:trHeight w:val="659"/>
        </w:trPr>
        <w:tc>
          <w:tcPr>
            <w:tcW w:w="9062" w:type="dxa"/>
            <w:gridSpan w:val="7"/>
            <w:shd w:val="clear" w:color="auto" w:fill="D9D9D9" w:themeFill="background1" w:themeFillShade="D9"/>
            <w:vAlign w:val="center"/>
          </w:tcPr>
          <w:p w14:paraId="34EA025E" w14:textId="13A9AA29" w:rsidR="00AB0ABB" w:rsidRPr="00872A73" w:rsidRDefault="00AB0ABB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r>
              <w:rPr>
                <w:rFonts w:asciiTheme="minorHAnsi" w:hAnsiTheme="minorHAnsi" w:cstheme="minorHAnsi"/>
                <w:b/>
              </w:rPr>
              <w:t>SW pro dokumentaci procesů – společné požadavky na sterilizátory</w:t>
            </w:r>
          </w:p>
        </w:tc>
      </w:tr>
      <w:tr w:rsidR="00CF24BF" w:rsidRPr="00872A73" w14:paraId="3C8E9B1A" w14:textId="77777777" w:rsidTr="00C26F99">
        <w:trPr>
          <w:trHeight w:val="851"/>
        </w:trPr>
        <w:tc>
          <w:tcPr>
            <w:tcW w:w="9062" w:type="dxa"/>
            <w:gridSpan w:val="7"/>
            <w:shd w:val="clear" w:color="auto" w:fill="F2F2F2" w:themeFill="background1" w:themeFillShade="F2"/>
            <w:vAlign w:val="center"/>
          </w:tcPr>
          <w:p w14:paraId="2E102600" w14:textId="1C7EF50A" w:rsidR="00CF24BF" w:rsidRDefault="00CF24BF" w:rsidP="00C26F99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Obecné</w:t>
            </w:r>
          </w:p>
        </w:tc>
      </w:tr>
      <w:tr w:rsidR="00AB0ABB" w:rsidRPr="00872A73" w14:paraId="4FC11A4C" w14:textId="77777777" w:rsidTr="00C01DE2">
        <w:trPr>
          <w:trHeight w:val="992"/>
        </w:trPr>
        <w:tc>
          <w:tcPr>
            <w:tcW w:w="4704" w:type="dxa"/>
            <w:gridSpan w:val="2"/>
            <w:vAlign w:val="center"/>
          </w:tcPr>
          <w:p w14:paraId="4123DB27" w14:textId="14BF7941" w:rsidR="00AB0ABB" w:rsidRPr="007A2488" w:rsidRDefault="00C26F99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s</w:t>
            </w:r>
            <w:r w:rsidR="00AB0ABB" w:rsidRPr="00D401D8">
              <w:rPr>
                <w:rFonts w:asciiTheme="minorHAnsi" w:hAnsiTheme="minorHAnsi" w:cstheme="minorHAnsi"/>
              </w:rPr>
              <w:t xml:space="preserve">oftware včetně potřebných licencí pro dokumentaci procesů mycích </w:t>
            </w:r>
            <w:r w:rsidR="00AB0ABB" w:rsidRPr="00570363">
              <w:rPr>
                <w:rFonts w:asciiTheme="minorHAnsi" w:hAnsiTheme="minorHAnsi" w:cstheme="minorHAnsi"/>
              </w:rPr>
              <w:t>automatů</w:t>
            </w:r>
            <w:r w:rsidR="00AB0ABB" w:rsidRPr="00D401D8">
              <w:rPr>
                <w:rFonts w:asciiTheme="minorHAnsi" w:hAnsiTheme="minorHAnsi" w:cstheme="minorHAnsi"/>
              </w:rPr>
              <w:t xml:space="preserve"> a sterilizátorů</w:t>
            </w:r>
          </w:p>
        </w:tc>
        <w:tc>
          <w:tcPr>
            <w:tcW w:w="1523" w:type="dxa"/>
            <w:gridSpan w:val="2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79B2CEE" w14:textId="77777777" w:rsidR="00AB0ABB" w:rsidRPr="00872A73" w:rsidRDefault="00AB0ABB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6" w:type="dxa"/>
            <w:gridSpan w:val="2"/>
            <w:shd w:val="clear" w:color="auto" w:fill="8DB3E2" w:themeFill="text2" w:themeFillTint="66"/>
            <w:vAlign w:val="center"/>
          </w:tcPr>
          <w:p w14:paraId="37175E0F" w14:textId="77777777" w:rsidR="00AB0ABB" w:rsidRPr="00872A73" w:rsidRDefault="00AB0ABB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4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68036C0" w14:textId="77777777" w:rsidR="00AB0ABB" w:rsidRPr="00872A73" w:rsidRDefault="00AB0ABB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AB0ABB" w:rsidRPr="00872A73" w14:paraId="1BF9C4DE" w14:textId="77777777" w:rsidTr="00C01DE2">
        <w:trPr>
          <w:trHeight w:val="666"/>
        </w:trPr>
        <w:tc>
          <w:tcPr>
            <w:tcW w:w="4704" w:type="dxa"/>
            <w:gridSpan w:val="2"/>
            <w:vAlign w:val="center"/>
          </w:tcPr>
          <w:p w14:paraId="3E1AB871" w14:textId="36463F68" w:rsidR="00AB0ABB" w:rsidRPr="00AB0ABB" w:rsidRDefault="00C26F99" w:rsidP="00210C3D">
            <w:pPr>
              <w:pStyle w:val="Zkladntex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AB0ABB" w:rsidRPr="00D401D8">
              <w:rPr>
                <w:rFonts w:asciiTheme="minorHAnsi" w:hAnsiTheme="minorHAnsi" w:cstheme="minorHAnsi"/>
                <w:sz w:val="22"/>
                <w:szCs w:val="22"/>
              </w:rPr>
              <w:t>kamžitý přístup na procesní parametry připojených přístrojů</w:t>
            </w:r>
          </w:p>
        </w:tc>
        <w:tc>
          <w:tcPr>
            <w:tcW w:w="1523" w:type="dxa"/>
            <w:gridSpan w:val="2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22290EF" w14:textId="77777777" w:rsidR="00AB0ABB" w:rsidRPr="00872A73" w:rsidRDefault="00AB0ABB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6" w:type="dxa"/>
            <w:gridSpan w:val="2"/>
            <w:shd w:val="clear" w:color="auto" w:fill="8DB3E2" w:themeFill="text2" w:themeFillTint="66"/>
            <w:vAlign w:val="center"/>
          </w:tcPr>
          <w:p w14:paraId="231ED80C" w14:textId="77777777" w:rsidR="00AB0ABB" w:rsidRPr="00872A73" w:rsidRDefault="00AB0ABB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4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153192D" w14:textId="77777777" w:rsidR="00AB0ABB" w:rsidRPr="00872A73" w:rsidRDefault="00AB0ABB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AB0ABB" w:rsidRPr="00872A73" w14:paraId="6A2BF83F" w14:textId="77777777" w:rsidTr="00C26F99">
        <w:trPr>
          <w:trHeight w:val="851"/>
        </w:trPr>
        <w:tc>
          <w:tcPr>
            <w:tcW w:w="4704" w:type="dxa"/>
            <w:gridSpan w:val="2"/>
            <w:vAlign w:val="center"/>
          </w:tcPr>
          <w:p w14:paraId="58023351" w14:textId="24DA4F40" w:rsidR="00AB0ABB" w:rsidRPr="007A2488" w:rsidRDefault="00C26F99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</w:t>
            </w:r>
            <w:r w:rsidR="00AB0ABB" w:rsidRPr="00D401D8">
              <w:rPr>
                <w:rFonts w:asciiTheme="minorHAnsi" w:hAnsiTheme="minorHAnsi" w:cstheme="minorHAnsi"/>
              </w:rPr>
              <w:t>lektronický výstup prováděného procesu v reálném čase připojených přístrojů včetně procesů START a KONEC pro potřeby informačního systému určeného pro monitoring pohybu instrumentária</w:t>
            </w:r>
          </w:p>
        </w:tc>
        <w:tc>
          <w:tcPr>
            <w:tcW w:w="1523" w:type="dxa"/>
            <w:gridSpan w:val="2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7778CE1" w14:textId="77777777" w:rsidR="00AB0ABB" w:rsidRPr="00872A73" w:rsidRDefault="00AB0ABB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6" w:type="dxa"/>
            <w:gridSpan w:val="2"/>
            <w:shd w:val="clear" w:color="auto" w:fill="8DB3E2" w:themeFill="text2" w:themeFillTint="66"/>
            <w:vAlign w:val="center"/>
          </w:tcPr>
          <w:p w14:paraId="70648780" w14:textId="77777777" w:rsidR="00AB0ABB" w:rsidRPr="00872A73" w:rsidRDefault="00AB0ABB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4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BAF2BB0" w14:textId="77777777" w:rsidR="00AB0ABB" w:rsidRPr="00872A73" w:rsidRDefault="00AB0ABB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AB0ABB" w:rsidRPr="00872A73" w14:paraId="012D8DF2" w14:textId="77777777" w:rsidTr="00C01DE2">
        <w:trPr>
          <w:trHeight w:val="641"/>
        </w:trPr>
        <w:tc>
          <w:tcPr>
            <w:tcW w:w="4704" w:type="dxa"/>
            <w:gridSpan w:val="2"/>
            <w:vAlign w:val="center"/>
          </w:tcPr>
          <w:p w14:paraId="33DF65A6" w14:textId="5059FED3" w:rsidR="00AB0ABB" w:rsidRPr="007A2488" w:rsidRDefault="00C26F99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="00AB0ABB" w:rsidRPr="00D401D8">
              <w:rPr>
                <w:rFonts w:asciiTheme="minorHAnsi" w:hAnsiTheme="minorHAnsi" w:cstheme="minorHAnsi"/>
              </w:rPr>
              <w:t>kamžité sledování teplotních, popřípadě tlakových křivek</w:t>
            </w:r>
          </w:p>
        </w:tc>
        <w:tc>
          <w:tcPr>
            <w:tcW w:w="1523" w:type="dxa"/>
            <w:gridSpan w:val="2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1C4B6633" w14:textId="77777777" w:rsidR="00AB0ABB" w:rsidRPr="00872A73" w:rsidRDefault="00AB0ABB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6" w:type="dxa"/>
            <w:gridSpan w:val="2"/>
            <w:shd w:val="clear" w:color="auto" w:fill="8DB3E2" w:themeFill="text2" w:themeFillTint="66"/>
            <w:vAlign w:val="center"/>
          </w:tcPr>
          <w:p w14:paraId="139C84A7" w14:textId="77777777" w:rsidR="00AB0ABB" w:rsidRPr="00872A73" w:rsidRDefault="00AB0ABB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4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7699B123" w14:textId="77777777" w:rsidR="00AB0ABB" w:rsidRPr="00872A73" w:rsidRDefault="00AB0ABB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AB0ABB" w:rsidRPr="00872A73" w14:paraId="4426D7DD" w14:textId="77777777" w:rsidTr="00C01DE2">
        <w:trPr>
          <w:trHeight w:val="595"/>
        </w:trPr>
        <w:tc>
          <w:tcPr>
            <w:tcW w:w="4704" w:type="dxa"/>
            <w:gridSpan w:val="2"/>
            <w:vAlign w:val="center"/>
          </w:tcPr>
          <w:p w14:paraId="4BAB24B3" w14:textId="0435C7B5" w:rsidR="00AB0ABB" w:rsidRPr="007A2488" w:rsidRDefault="00C26F99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</w:t>
            </w:r>
            <w:r w:rsidR="00AB0ABB" w:rsidRPr="00D401D8">
              <w:rPr>
                <w:rFonts w:asciiTheme="minorHAnsi" w:hAnsiTheme="minorHAnsi" w:cstheme="minorHAnsi"/>
              </w:rPr>
              <w:t xml:space="preserve">álkové monitorování přístrojů pro rychlou a optimální reakci servisu </w:t>
            </w:r>
          </w:p>
        </w:tc>
        <w:tc>
          <w:tcPr>
            <w:tcW w:w="1523" w:type="dxa"/>
            <w:gridSpan w:val="2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FABD22C" w14:textId="77777777" w:rsidR="00AB0ABB" w:rsidRPr="00872A73" w:rsidRDefault="00AB0ABB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6" w:type="dxa"/>
            <w:gridSpan w:val="2"/>
            <w:shd w:val="clear" w:color="auto" w:fill="8DB3E2" w:themeFill="text2" w:themeFillTint="66"/>
            <w:vAlign w:val="center"/>
          </w:tcPr>
          <w:p w14:paraId="7DAAE3E8" w14:textId="77777777" w:rsidR="00AB0ABB" w:rsidRPr="00872A73" w:rsidRDefault="00AB0ABB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4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FF63A49" w14:textId="77777777" w:rsidR="00AB0ABB" w:rsidRPr="00872A73" w:rsidRDefault="00AB0ABB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AB0ABB" w:rsidRPr="00872A73" w14:paraId="29B9D7CB" w14:textId="77777777" w:rsidTr="00C01DE2">
        <w:trPr>
          <w:trHeight w:val="692"/>
        </w:trPr>
        <w:tc>
          <w:tcPr>
            <w:tcW w:w="4704" w:type="dxa"/>
            <w:gridSpan w:val="2"/>
            <w:vAlign w:val="center"/>
          </w:tcPr>
          <w:p w14:paraId="21340EDB" w14:textId="40B04B66" w:rsidR="00AB0ABB" w:rsidRPr="007A2488" w:rsidRDefault="00813F46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="00AB0ABB" w:rsidRPr="00D401D8">
              <w:rPr>
                <w:rFonts w:asciiTheme="minorHAnsi" w:hAnsiTheme="minorHAnsi" w:cstheme="minorHAnsi"/>
              </w:rPr>
              <w:t>kamžitý přístup firemního servisu na všechna chybová hlášení</w:t>
            </w:r>
          </w:p>
        </w:tc>
        <w:tc>
          <w:tcPr>
            <w:tcW w:w="1523" w:type="dxa"/>
            <w:gridSpan w:val="2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52AABAB" w14:textId="77777777" w:rsidR="00AB0ABB" w:rsidRPr="00872A73" w:rsidRDefault="00AB0ABB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6" w:type="dxa"/>
            <w:gridSpan w:val="2"/>
            <w:shd w:val="clear" w:color="auto" w:fill="8DB3E2" w:themeFill="text2" w:themeFillTint="66"/>
            <w:vAlign w:val="center"/>
          </w:tcPr>
          <w:p w14:paraId="31089D3B" w14:textId="77777777" w:rsidR="00AB0ABB" w:rsidRPr="00872A73" w:rsidRDefault="00AB0ABB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4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284BFAB" w14:textId="77777777" w:rsidR="00AB0ABB" w:rsidRPr="00872A73" w:rsidRDefault="00AB0ABB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CF24BF" w:rsidRPr="00872A73" w14:paraId="1E562434" w14:textId="77777777" w:rsidTr="00C01DE2">
        <w:trPr>
          <w:trHeight w:val="538"/>
        </w:trPr>
        <w:tc>
          <w:tcPr>
            <w:tcW w:w="9062" w:type="dxa"/>
            <w:gridSpan w:val="7"/>
            <w:shd w:val="clear" w:color="auto" w:fill="F2F2F2" w:themeFill="background1" w:themeFillShade="F2"/>
            <w:vAlign w:val="center"/>
          </w:tcPr>
          <w:p w14:paraId="595EA112" w14:textId="159828E9" w:rsidR="00CF24BF" w:rsidRPr="00872A73" w:rsidRDefault="00CF24BF" w:rsidP="00813F46">
            <w:pPr>
              <w:rPr>
                <w:rFonts w:asciiTheme="minorHAnsi" w:hAnsiTheme="minorHAnsi" w:cstheme="minorHAnsi"/>
                <w:highlight w:val="yellow"/>
              </w:rPr>
            </w:pPr>
            <w:r w:rsidRPr="00CF24BF">
              <w:rPr>
                <w:rFonts w:asciiTheme="minorHAnsi" w:hAnsiTheme="minorHAnsi" w:cstheme="minorHAnsi"/>
                <w:b/>
              </w:rPr>
              <w:t>Požadavky na ovládání</w:t>
            </w:r>
          </w:p>
        </w:tc>
      </w:tr>
      <w:tr w:rsidR="00AB0ABB" w:rsidRPr="00872A73" w14:paraId="61D5704F" w14:textId="77777777" w:rsidTr="00C01DE2">
        <w:trPr>
          <w:trHeight w:val="526"/>
        </w:trPr>
        <w:tc>
          <w:tcPr>
            <w:tcW w:w="4704" w:type="dxa"/>
            <w:gridSpan w:val="2"/>
            <w:vAlign w:val="center"/>
          </w:tcPr>
          <w:p w14:paraId="69B7B19C" w14:textId="7B0E505E" w:rsidR="00AB0ABB" w:rsidRPr="007A2488" w:rsidRDefault="00813F46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</w:t>
            </w:r>
            <w:r w:rsidR="00CF24BF" w:rsidRPr="00D401D8">
              <w:rPr>
                <w:rFonts w:asciiTheme="minorHAnsi" w:hAnsiTheme="minorHAnsi" w:cstheme="minorHAnsi"/>
              </w:rPr>
              <w:t>omunikace v českém jazyce</w:t>
            </w:r>
          </w:p>
        </w:tc>
        <w:tc>
          <w:tcPr>
            <w:tcW w:w="1523" w:type="dxa"/>
            <w:gridSpan w:val="2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7259BE4" w14:textId="77777777" w:rsidR="00AB0ABB" w:rsidRPr="00872A73" w:rsidRDefault="00AB0ABB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6" w:type="dxa"/>
            <w:gridSpan w:val="2"/>
            <w:shd w:val="clear" w:color="auto" w:fill="8DB3E2" w:themeFill="text2" w:themeFillTint="66"/>
            <w:vAlign w:val="center"/>
          </w:tcPr>
          <w:p w14:paraId="08DA5B17" w14:textId="77777777" w:rsidR="00AB0ABB" w:rsidRPr="00872A73" w:rsidRDefault="00AB0ABB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4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BE52BFE" w14:textId="77777777" w:rsidR="00AB0ABB" w:rsidRPr="00872A73" w:rsidRDefault="00AB0ABB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CF24BF" w:rsidRPr="00872A73" w14:paraId="734626FE" w14:textId="77777777" w:rsidTr="00C01DE2">
        <w:trPr>
          <w:trHeight w:val="704"/>
        </w:trPr>
        <w:tc>
          <w:tcPr>
            <w:tcW w:w="4704" w:type="dxa"/>
            <w:gridSpan w:val="2"/>
            <w:vAlign w:val="center"/>
          </w:tcPr>
          <w:p w14:paraId="518D3A27" w14:textId="56877A53" w:rsidR="00CF24BF" w:rsidRPr="007A2488" w:rsidRDefault="00813F46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="00CF24BF" w:rsidRPr="00D401D8">
              <w:rPr>
                <w:rFonts w:asciiTheme="minorHAnsi" w:hAnsiTheme="minorHAnsi" w:cstheme="minorHAnsi"/>
              </w:rPr>
              <w:t xml:space="preserve">nstalace do nemocničních PC stanicích na </w:t>
            </w:r>
            <w:r w:rsidR="00CF24BF">
              <w:rPr>
                <w:rFonts w:asciiTheme="minorHAnsi" w:hAnsiTheme="minorHAnsi" w:cstheme="minorHAnsi"/>
              </w:rPr>
              <w:t>pracovišti sterilizace</w:t>
            </w:r>
            <w:r w:rsidR="00CF24BF" w:rsidRPr="00D401D8">
              <w:rPr>
                <w:rFonts w:asciiTheme="minorHAnsi" w:hAnsiTheme="minorHAnsi" w:cstheme="minorHAnsi"/>
              </w:rPr>
              <w:t xml:space="preserve"> a COS</w:t>
            </w:r>
          </w:p>
        </w:tc>
        <w:tc>
          <w:tcPr>
            <w:tcW w:w="1523" w:type="dxa"/>
            <w:gridSpan w:val="2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1FCD877" w14:textId="77777777" w:rsidR="00CF24BF" w:rsidRPr="00872A73" w:rsidRDefault="00CF24BF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6" w:type="dxa"/>
            <w:gridSpan w:val="2"/>
            <w:shd w:val="clear" w:color="auto" w:fill="8DB3E2" w:themeFill="text2" w:themeFillTint="66"/>
            <w:vAlign w:val="center"/>
          </w:tcPr>
          <w:p w14:paraId="4C090F18" w14:textId="77777777" w:rsidR="00CF24BF" w:rsidRPr="00872A73" w:rsidRDefault="00CF24BF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4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294D899" w14:textId="77777777" w:rsidR="00CF24BF" w:rsidRPr="00872A73" w:rsidRDefault="00CF24BF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CF24BF" w:rsidRPr="00872A73" w14:paraId="5B88D5A3" w14:textId="77777777" w:rsidTr="00C01DE2">
        <w:trPr>
          <w:trHeight w:val="671"/>
        </w:trPr>
        <w:tc>
          <w:tcPr>
            <w:tcW w:w="4704" w:type="dxa"/>
            <w:gridSpan w:val="2"/>
            <w:vAlign w:val="center"/>
          </w:tcPr>
          <w:p w14:paraId="0126C87E" w14:textId="418349ED" w:rsidR="00CF24BF" w:rsidRPr="007A2488" w:rsidRDefault="00813F46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="00CF24BF" w:rsidRPr="00D401D8">
              <w:rPr>
                <w:rFonts w:asciiTheme="minorHAnsi" w:hAnsiTheme="minorHAnsi" w:cstheme="minorHAnsi"/>
              </w:rPr>
              <w:t>dministrace dle úrovní přístupu</w:t>
            </w:r>
          </w:p>
        </w:tc>
        <w:tc>
          <w:tcPr>
            <w:tcW w:w="1523" w:type="dxa"/>
            <w:gridSpan w:val="2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7E64770" w14:textId="77777777" w:rsidR="00CF24BF" w:rsidRPr="00872A73" w:rsidRDefault="00CF24BF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6" w:type="dxa"/>
            <w:gridSpan w:val="2"/>
            <w:shd w:val="clear" w:color="auto" w:fill="8DB3E2" w:themeFill="text2" w:themeFillTint="66"/>
            <w:vAlign w:val="center"/>
          </w:tcPr>
          <w:p w14:paraId="684F8055" w14:textId="77777777" w:rsidR="00CF24BF" w:rsidRPr="00872A73" w:rsidRDefault="00CF24BF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4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CFB30B8" w14:textId="77777777" w:rsidR="00CF24BF" w:rsidRPr="00872A73" w:rsidRDefault="00CF24BF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CF24BF" w:rsidRPr="00872A73" w14:paraId="758635E2" w14:textId="77777777" w:rsidTr="00C01DE2">
        <w:trPr>
          <w:trHeight w:val="681"/>
        </w:trPr>
        <w:tc>
          <w:tcPr>
            <w:tcW w:w="4704" w:type="dxa"/>
            <w:gridSpan w:val="2"/>
            <w:vAlign w:val="center"/>
          </w:tcPr>
          <w:p w14:paraId="2B78C367" w14:textId="440E2702" w:rsidR="00CF24BF" w:rsidRPr="007A2488" w:rsidRDefault="00813F46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</w:t>
            </w:r>
            <w:r w:rsidR="00CF24BF" w:rsidRPr="00D401D8">
              <w:rPr>
                <w:rFonts w:asciiTheme="minorHAnsi" w:hAnsiTheme="minorHAnsi" w:cstheme="minorHAnsi"/>
              </w:rPr>
              <w:t>chrana dat systémem přístupových práv</w:t>
            </w:r>
          </w:p>
        </w:tc>
        <w:tc>
          <w:tcPr>
            <w:tcW w:w="1523" w:type="dxa"/>
            <w:gridSpan w:val="2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2ED238E" w14:textId="77777777" w:rsidR="00CF24BF" w:rsidRPr="00872A73" w:rsidRDefault="00CF24BF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6" w:type="dxa"/>
            <w:gridSpan w:val="2"/>
            <w:shd w:val="clear" w:color="auto" w:fill="8DB3E2" w:themeFill="text2" w:themeFillTint="66"/>
            <w:vAlign w:val="center"/>
          </w:tcPr>
          <w:p w14:paraId="6E79CFF5" w14:textId="77777777" w:rsidR="00CF24BF" w:rsidRPr="00872A73" w:rsidRDefault="00CF24BF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4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522BCDE2" w14:textId="77777777" w:rsidR="00CF24BF" w:rsidRPr="00872A73" w:rsidRDefault="00CF24BF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CF24BF" w:rsidRPr="00872A73" w14:paraId="0CED9148" w14:textId="77777777" w:rsidTr="00C01DE2">
        <w:trPr>
          <w:trHeight w:val="535"/>
        </w:trPr>
        <w:tc>
          <w:tcPr>
            <w:tcW w:w="9062" w:type="dxa"/>
            <w:gridSpan w:val="7"/>
            <w:shd w:val="clear" w:color="auto" w:fill="F2F2F2" w:themeFill="background1" w:themeFillShade="F2"/>
            <w:vAlign w:val="center"/>
          </w:tcPr>
          <w:p w14:paraId="7E292E99" w14:textId="31366B7E" w:rsidR="00CF24BF" w:rsidRPr="00872A73" w:rsidRDefault="00CF24BF" w:rsidP="00813F46">
            <w:pPr>
              <w:rPr>
                <w:rFonts w:asciiTheme="minorHAnsi" w:hAnsiTheme="minorHAnsi" w:cstheme="minorHAnsi"/>
                <w:highlight w:val="yellow"/>
              </w:rPr>
            </w:pPr>
            <w:r w:rsidRPr="00CF24BF">
              <w:rPr>
                <w:rFonts w:asciiTheme="minorHAnsi" w:hAnsiTheme="minorHAnsi" w:cstheme="minorHAnsi"/>
                <w:b/>
              </w:rPr>
              <w:t xml:space="preserve">Požadavky na </w:t>
            </w:r>
            <w:r>
              <w:rPr>
                <w:rFonts w:asciiTheme="minorHAnsi" w:hAnsiTheme="minorHAnsi" w:cstheme="minorHAnsi"/>
                <w:b/>
              </w:rPr>
              <w:t>výstupy</w:t>
            </w:r>
          </w:p>
        </w:tc>
      </w:tr>
      <w:tr w:rsidR="00CF24BF" w:rsidRPr="00872A73" w14:paraId="5A97A432" w14:textId="77777777" w:rsidTr="00C26F99">
        <w:trPr>
          <w:trHeight w:val="851"/>
        </w:trPr>
        <w:tc>
          <w:tcPr>
            <w:tcW w:w="4704" w:type="dxa"/>
            <w:gridSpan w:val="2"/>
            <w:vAlign w:val="center"/>
          </w:tcPr>
          <w:p w14:paraId="10EB27A3" w14:textId="60000C04" w:rsidR="00CF24BF" w:rsidRPr="007A2488" w:rsidRDefault="00813F46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="00CF24BF" w:rsidRPr="00D401D8">
              <w:rPr>
                <w:rFonts w:asciiTheme="minorHAnsi" w:hAnsiTheme="minorHAnsi" w:cstheme="minorHAnsi"/>
              </w:rPr>
              <w:t>isk kompletních dokumentačních protokolů s místem pro nalepení kontrolních testů</w:t>
            </w:r>
          </w:p>
        </w:tc>
        <w:tc>
          <w:tcPr>
            <w:tcW w:w="1523" w:type="dxa"/>
            <w:gridSpan w:val="2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285C5FB3" w14:textId="77777777" w:rsidR="00CF24BF" w:rsidRPr="00872A73" w:rsidRDefault="00CF24BF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6" w:type="dxa"/>
            <w:gridSpan w:val="2"/>
            <w:shd w:val="clear" w:color="auto" w:fill="8DB3E2" w:themeFill="text2" w:themeFillTint="66"/>
            <w:vAlign w:val="center"/>
          </w:tcPr>
          <w:p w14:paraId="7AD01470" w14:textId="77777777" w:rsidR="00CF24BF" w:rsidRPr="00872A73" w:rsidRDefault="00CF24BF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4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BAD18A8" w14:textId="77777777" w:rsidR="00CF24BF" w:rsidRPr="00872A73" w:rsidRDefault="00CF24BF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CF24BF" w:rsidRPr="00872A73" w14:paraId="586062C3" w14:textId="77777777" w:rsidTr="00C26F99">
        <w:trPr>
          <w:trHeight w:val="851"/>
        </w:trPr>
        <w:tc>
          <w:tcPr>
            <w:tcW w:w="4704" w:type="dxa"/>
            <w:gridSpan w:val="2"/>
            <w:vAlign w:val="center"/>
          </w:tcPr>
          <w:p w14:paraId="0682F0BA" w14:textId="4E399C27" w:rsidR="00CF24BF" w:rsidRPr="007A2488" w:rsidRDefault="00813F46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="00CF24BF" w:rsidRPr="00D401D8">
              <w:rPr>
                <w:rFonts w:asciiTheme="minorHAnsi" w:hAnsiTheme="minorHAnsi" w:cstheme="minorHAnsi"/>
              </w:rPr>
              <w:t>utomatické vizuální a akustické upozornění obsluhy při nestandardním průběhu cyklu</w:t>
            </w:r>
          </w:p>
        </w:tc>
        <w:tc>
          <w:tcPr>
            <w:tcW w:w="1523" w:type="dxa"/>
            <w:gridSpan w:val="2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859CBE3" w14:textId="77777777" w:rsidR="00CF24BF" w:rsidRPr="00872A73" w:rsidRDefault="00CF24BF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6" w:type="dxa"/>
            <w:gridSpan w:val="2"/>
            <w:shd w:val="clear" w:color="auto" w:fill="8DB3E2" w:themeFill="text2" w:themeFillTint="66"/>
            <w:vAlign w:val="center"/>
          </w:tcPr>
          <w:p w14:paraId="57EFA5C5" w14:textId="77777777" w:rsidR="00CF24BF" w:rsidRPr="00872A73" w:rsidRDefault="00CF24BF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4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FB75C65" w14:textId="77777777" w:rsidR="00CF24BF" w:rsidRPr="00872A73" w:rsidRDefault="00CF24BF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CF24BF" w:rsidRPr="00872A73" w14:paraId="490E7B44" w14:textId="77777777" w:rsidTr="00C01DE2">
        <w:trPr>
          <w:trHeight w:val="709"/>
        </w:trPr>
        <w:tc>
          <w:tcPr>
            <w:tcW w:w="4704" w:type="dxa"/>
            <w:gridSpan w:val="2"/>
            <w:vAlign w:val="center"/>
          </w:tcPr>
          <w:p w14:paraId="04B9A50A" w14:textId="12431B04" w:rsidR="00CF24BF" w:rsidRPr="007A2488" w:rsidRDefault="00813F46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</w:t>
            </w:r>
            <w:r w:rsidR="00CF24BF" w:rsidRPr="00D401D8">
              <w:rPr>
                <w:rFonts w:asciiTheme="minorHAnsi" w:hAnsiTheme="minorHAnsi" w:cstheme="minorHAnsi"/>
              </w:rPr>
              <w:t>utomatické odeslání SMS při nestandardním průběhu cyklu</w:t>
            </w:r>
          </w:p>
        </w:tc>
        <w:tc>
          <w:tcPr>
            <w:tcW w:w="1523" w:type="dxa"/>
            <w:gridSpan w:val="2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60FD2E13" w14:textId="77777777" w:rsidR="00CF24BF" w:rsidRPr="00872A73" w:rsidRDefault="00CF24BF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6" w:type="dxa"/>
            <w:gridSpan w:val="2"/>
            <w:shd w:val="clear" w:color="auto" w:fill="8DB3E2" w:themeFill="text2" w:themeFillTint="66"/>
            <w:vAlign w:val="center"/>
          </w:tcPr>
          <w:p w14:paraId="6BDD66A4" w14:textId="77777777" w:rsidR="00CF24BF" w:rsidRPr="00872A73" w:rsidRDefault="00CF24BF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4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7B79651" w14:textId="77777777" w:rsidR="00CF24BF" w:rsidRPr="00872A73" w:rsidRDefault="00CF24BF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CF24BF" w:rsidRPr="00872A73" w14:paraId="5536D218" w14:textId="77777777" w:rsidTr="00C01DE2">
        <w:trPr>
          <w:trHeight w:val="664"/>
        </w:trPr>
        <w:tc>
          <w:tcPr>
            <w:tcW w:w="9062" w:type="dxa"/>
            <w:gridSpan w:val="7"/>
            <w:shd w:val="clear" w:color="auto" w:fill="F2F2F2" w:themeFill="background1" w:themeFillShade="F2"/>
            <w:vAlign w:val="center"/>
          </w:tcPr>
          <w:p w14:paraId="53A3FD3C" w14:textId="24DD0670" w:rsidR="00CF24BF" w:rsidRPr="00872A73" w:rsidRDefault="00CF24BF" w:rsidP="00813F46">
            <w:pPr>
              <w:rPr>
                <w:rFonts w:asciiTheme="minorHAnsi" w:hAnsiTheme="minorHAnsi" w:cstheme="minorHAnsi"/>
                <w:highlight w:val="yellow"/>
              </w:rPr>
            </w:pPr>
            <w:r w:rsidRPr="00CF24BF">
              <w:rPr>
                <w:rFonts w:asciiTheme="minorHAnsi" w:hAnsiTheme="minorHAnsi" w:cstheme="minorHAnsi"/>
                <w:b/>
              </w:rPr>
              <w:t xml:space="preserve">Požadavky na </w:t>
            </w:r>
            <w:r>
              <w:rPr>
                <w:rFonts w:asciiTheme="minorHAnsi" w:hAnsiTheme="minorHAnsi" w:cstheme="minorHAnsi"/>
                <w:b/>
              </w:rPr>
              <w:t>archivaci</w:t>
            </w:r>
          </w:p>
        </w:tc>
      </w:tr>
      <w:tr w:rsidR="00CF24BF" w:rsidRPr="00872A73" w14:paraId="2D63C4FB" w14:textId="77777777" w:rsidTr="00C26F99">
        <w:trPr>
          <w:trHeight w:val="851"/>
        </w:trPr>
        <w:tc>
          <w:tcPr>
            <w:tcW w:w="4704" w:type="dxa"/>
            <w:gridSpan w:val="2"/>
            <w:vAlign w:val="center"/>
          </w:tcPr>
          <w:p w14:paraId="3326C0C1" w14:textId="7272E286" w:rsidR="00CF24BF" w:rsidRPr="007A2488" w:rsidRDefault="00813F46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</w:t>
            </w:r>
            <w:r w:rsidR="00CF24BF" w:rsidRPr="00D401D8">
              <w:rPr>
                <w:rFonts w:asciiTheme="minorHAnsi" w:hAnsiTheme="minorHAnsi" w:cstheme="minorHAnsi"/>
              </w:rPr>
              <w:t>ezávislý systém archivace da</w:t>
            </w:r>
            <w:r w:rsidR="00CF24BF">
              <w:rPr>
                <w:rFonts w:asciiTheme="minorHAnsi" w:hAnsiTheme="minorHAnsi" w:cstheme="minorHAnsi"/>
              </w:rPr>
              <w:t>t</w:t>
            </w:r>
          </w:p>
        </w:tc>
        <w:tc>
          <w:tcPr>
            <w:tcW w:w="1523" w:type="dxa"/>
            <w:gridSpan w:val="2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0BD8460" w14:textId="77777777" w:rsidR="00CF24BF" w:rsidRPr="00872A73" w:rsidRDefault="00CF24BF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6" w:type="dxa"/>
            <w:gridSpan w:val="2"/>
            <w:shd w:val="clear" w:color="auto" w:fill="8DB3E2" w:themeFill="text2" w:themeFillTint="66"/>
            <w:vAlign w:val="center"/>
          </w:tcPr>
          <w:p w14:paraId="318C5608" w14:textId="77777777" w:rsidR="00CF24BF" w:rsidRPr="00872A73" w:rsidRDefault="00CF24BF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4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FCD2DD2" w14:textId="77777777" w:rsidR="00CF24BF" w:rsidRPr="00872A73" w:rsidRDefault="00CF24BF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CF24BF" w:rsidRPr="00872A73" w14:paraId="578EA926" w14:textId="77777777" w:rsidTr="00C26F99">
        <w:trPr>
          <w:trHeight w:val="851"/>
        </w:trPr>
        <w:tc>
          <w:tcPr>
            <w:tcW w:w="4704" w:type="dxa"/>
            <w:gridSpan w:val="2"/>
            <w:vAlign w:val="center"/>
          </w:tcPr>
          <w:p w14:paraId="6788960A" w14:textId="25F416FE" w:rsidR="00CF24BF" w:rsidRPr="007A2488" w:rsidRDefault="00813F46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a</w:t>
            </w:r>
            <w:r w:rsidR="00CF24BF" w:rsidRPr="00D401D8">
              <w:rPr>
                <w:rFonts w:asciiTheme="minorHAnsi" w:hAnsiTheme="minorHAnsi" w:cstheme="minorHAnsi"/>
              </w:rPr>
              <w:t>rchivace a zpětné vyhledávání dokumentace procesů včetně grafického vyjádření průběhu cyklu dle zadaných kritérií</w:t>
            </w:r>
          </w:p>
        </w:tc>
        <w:tc>
          <w:tcPr>
            <w:tcW w:w="1523" w:type="dxa"/>
            <w:gridSpan w:val="2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7DF0FB0F" w14:textId="77777777" w:rsidR="00CF24BF" w:rsidRPr="00872A73" w:rsidRDefault="00CF24BF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6" w:type="dxa"/>
            <w:gridSpan w:val="2"/>
            <w:shd w:val="clear" w:color="auto" w:fill="8DB3E2" w:themeFill="text2" w:themeFillTint="66"/>
            <w:vAlign w:val="center"/>
          </w:tcPr>
          <w:p w14:paraId="20DC7134" w14:textId="77777777" w:rsidR="00CF24BF" w:rsidRPr="00872A73" w:rsidRDefault="00CF24BF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4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43EF8A05" w14:textId="77777777" w:rsidR="00CF24BF" w:rsidRPr="00872A73" w:rsidRDefault="00CF24BF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CF24BF" w:rsidRPr="00872A73" w14:paraId="6B968914" w14:textId="77777777" w:rsidTr="00C01DE2">
        <w:trPr>
          <w:trHeight w:val="667"/>
        </w:trPr>
        <w:tc>
          <w:tcPr>
            <w:tcW w:w="9062" w:type="dxa"/>
            <w:gridSpan w:val="7"/>
            <w:shd w:val="clear" w:color="auto" w:fill="F2F2F2" w:themeFill="background1" w:themeFillShade="F2"/>
            <w:vAlign w:val="center"/>
          </w:tcPr>
          <w:p w14:paraId="4DA5C57F" w14:textId="5F254B2C" w:rsidR="00CF24BF" w:rsidRPr="00872A73" w:rsidRDefault="00CF24BF" w:rsidP="00813F46">
            <w:pPr>
              <w:rPr>
                <w:rFonts w:asciiTheme="minorHAnsi" w:hAnsiTheme="minorHAnsi" w:cstheme="minorHAnsi"/>
                <w:highlight w:val="yellow"/>
              </w:rPr>
            </w:pPr>
            <w:r w:rsidRPr="00CF24BF">
              <w:rPr>
                <w:rFonts w:asciiTheme="minorHAnsi" w:hAnsiTheme="minorHAnsi" w:cstheme="minorHAnsi"/>
                <w:b/>
              </w:rPr>
              <w:t>Doplňující požadavky</w:t>
            </w:r>
          </w:p>
        </w:tc>
      </w:tr>
      <w:tr w:rsidR="00CF24BF" w:rsidRPr="00872A73" w14:paraId="05F1171E" w14:textId="77777777" w:rsidTr="00C01DE2">
        <w:trPr>
          <w:trHeight w:val="703"/>
        </w:trPr>
        <w:tc>
          <w:tcPr>
            <w:tcW w:w="4704" w:type="dxa"/>
            <w:gridSpan w:val="2"/>
            <w:vAlign w:val="center"/>
          </w:tcPr>
          <w:p w14:paraId="0494A0A2" w14:textId="1133449B" w:rsidR="00CF24BF" w:rsidRPr="007A2488" w:rsidRDefault="00813F46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</w:t>
            </w:r>
            <w:r w:rsidR="00CF24BF" w:rsidRPr="00D401D8">
              <w:rPr>
                <w:rFonts w:asciiTheme="minorHAnsi" w:hAnsiTheme="minorHAnsi" w:cstheme="minorHAnsi"/>
              </w:rPr>
              <w:t>icenční smlouva na všechny zakoupené přístrojové licence</w:t>
            </w:r>
          </w:p>
        </w:tc>
        <w:tc>
          <w:tcPr>
            <w:tcW w:w="1523" w:type="dxa"/>
            <w:gridSpan w:val="2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54E31169" w14:textId="77777777" w:rsidR="00CF24BF" w:rsidRPr="00872A73" w:rsidRDefault="00CF24BF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6" w:type="dxa"/>
            <w:gridSpan w:val="2"/>
            <w:shd w:val="clear" w:color="auto" w:fill="8DB3E2" w:themeFill="text2" w:themeFillTint="66"/>
            <w:vAlign w:val="center"/>
          </w:tcPr>
          <w:p w14:paraId="261FC994" w14:textId="77777777" w:rsidR="00CF24BF" w:rsidRPr="00872A73" w:rsidRDefault="00CF24BF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4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2C8503D7" w14:textId="77777777" w:rsidR="00CF24BF" w:rsidRPr="00872A73" w:rsidRDefault="00CF24BF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CF24BF" w:rsidRPr="00872A73" w14:paraId="6F1A614F" w14:textId="77777777" w:rsidTr="00C01DE2">
        <w:trPr>
          <w:trHeight w:val="657"/>
        </w:trPr>
        <w:tc>
          <w:tcPr>
            <w:tcW w:w="4704" w:type="dxa"/>
            <w:gridSpan w:val="2"/>
            <w:vAlign w:val="center"/>
          </w:tcPr>
          <w:p w14:paraId="0D107C5E" w14:textId="65C2EC32" w:rsidR="00CF24BF" w:rsidRPr="007A2488" w:rsidRDefault="00813F46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="00CF24BF" w:rsidRPr="00D401D8">
              <w:rPr>
                <w:rFonts w:asciiTheme="minorHAnsi" w:hAnsiTheme="minorHAnsi" w:cstheme="minorHAnsi"/>
              </w:rPr>
              <w:t>ravidelný bezplatný upgrade systému</w:t>
            </w:r>
          </w:p>
        </w:tc>
        <w:tc>
          <w:tcPr>
            <w:tcW w:w="1523" w:type="dxa"/>
            <w:gridSpan w:val="2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C7FEAE7" w14:textId="77777777" w:rsidR="00CF24BF" w:rsidRPr="00872A73" w:rsidRDefault="00CF24BF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6" w:type="dxa"/>
            <w:gridSpan w:val="2"/>
            <w:shd w:val="clear" w:color="auto" w:fill="8DB3E2" w:themeFill="text2" w:themeFillTint="66"/>
            <w:vAlign w:val="center"/>
          </w:tcPr>
          <w:p w14:paraId="62638811" w14:textId="77777777" w:rsidR="00CF24BF" w:rsidRPr="00872A73" w:rsidRDefault="00CF24BF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4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1F67E073" w14:textId="77777777" w:rsidR="00CF24BF" w:rsidRPr="00872A73" w:rsidRDefault="00CF24BF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CF24BF" w:rsidRPr="00872A73" w14:paraId="15AA5CD7" w14:textId="77777777" w:rsidTr="00C01DE2">
        <w:trPr>
          <w:trHeight w:val="696"/>
        </w:trPr>
        <w:tc>
          <w:tcPr>
            <w:tcW w:w="4704" w:type="dxa"/>
            <w:gridSpan w:val="2"/>
            <w:vAlign w:val="center"/>
          </w:tcPr>
          <w:p w14:paraId="6214031E" w14:textId="59BF70E9" w:rsidR="00CF24BF" w:rsidRPr="007A2488" w:rsidRDefault="00813F46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</w:t>
            </w:r>
            <w:r w:rsidR="00CF24BF" w:rsidRPr="00D401D8">
              <w:rPr>
                <w:rFonts w:asciiTheme="minorHAnsi" w:hAnsiTheme="minorHAnsi" w:cstheme="minorHAnsi"/>
              </w:rPr>
              <w:t>nstalace systému na přidělené PC nemocnice</w:t>
            </w:r>
          </w:p>
        </w:tc>
        <w:tc>
          <w:tcPr>
            <w:tcW w:w="1523" w:type="dxa"/>
            <w:gridSpan w:val="2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34C873A2" w14:textId="77777777" w:rsidR="00CF24BF" w:rsidRPr="00872A73" w:rsidRDefault="00CF24BF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6" w:type="dxa"/>
            <w:gridSpan w:val="2"/>
            <w:shd w:val="clear" w:color="auto" w:fill="8DB3E2" w:themeFill="text2" w:themeFillTint="66"/>
            <w:vAlign w:val="center"/>
          </w:tcPr>
          <w:p w14:paraId="0908F09C" w14:textId="77777777" w:rsidR="00CF24BF" w:rsidRPr="00872A73" w:rsidRDefault="00CF24BF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4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7035395" w14:textId="77777777" w:rsidR="00CF24BF" w:rsidRPr="00872A73" w:rsidRDefault="00CF24BF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CF24BF" w:rsidRPr="00872A73" w14:paraId="6D6BFD02" w14:textId="77777777" w:rsidTr="00C26F99">
        <w:trPr>
          <w:trHeight w:val="851"/>
        </w:trPr>
        <w:tc>
          <w:tcPr>
            <w:tcW w:w="4704" w:type="dxa"/>
            <w:gridSpan w:val="2"/>
            <w:vAlign w:val="center"/>
          </w:tcPr>
          <w:p w14:paraId="1D9A4023" w14:textId="2796A097" w:rsidR="00CF24BF" w:rsidRPr="007A2488" w:rsidRDefault="00C01DE2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z</w:t>
            </w:r>
            <w:r w:rsidR="00CF24BF" w:rsidRPr="00D401D8">
              <w:rPr>
                <w:rFonts w:asciiTheme="minorHAnsi" w:hAnsiTheme="minorHAnsi" w:cstheme="minorHAnsi"/>
              </w:rPr>
              <w:t xml:space="preserve">aškolení administrátora IT a uživatelů na </w:t>
            </w:r>
            <w:r w:rsidR="00CF24BF">
              <w:rPr>
                <w:rFonts w:asciiTheme="minorHAnsi" w:hAnsiTheme="minorHAnsi" w:cstheme="minorHAnsi"/>
              </w:rPr>
              <w:t>pracovišti sterilizace</w:t>
            </w:r>
            <w:r w:rsidR="00CF24BF" w:rsidRPr="00D401D8">
              <w:rPr>
                <w:rFonts w:asciiTheme="minorHAnsi" w:hAnsiTheme="minorHAnsi" w:cstheme="minorHAnsi"/>
              </w:rPr>
              <w:t xml:space="preserve"> a COS ve dvou etapách dle domluvy s OZT, IT, </w:t>
            </w:r>
            <w:r w:rsidR="00CF24BF">
              <w:rPr>
                <w:rFonts w:asciiTheme="minorHAnsi" w:hAnsiTheme="minorHAnsi" w:cstheme="minorHAnsi"/>
              </w:rPr>
              <w:t>pracovištěm sterilizace</w:t>
            </w:r>
            <w:r w:rsidR="00CF24BF" w:rsidRPr="00D401D8">
              <w:rPr>
                <w:rFonts w:asciiTheme="minorHAnsi" w:hAnsiTheme="minorHAnsi" w:cstheme="minorHAnsi"/>
              </w:rPr>
              <w:t xml:space="preserve"> a COS</w:t>
            </w:r>
          </w:p>
        </w:tc>
        <w:tc>
          <w:tcPr>
            <w:tcW w:w="1523" w:type="dxa"/>
            <w:gridSpan w:val="2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19B3197" w14:textId="77777777" w:rsidR="00CF24BF" w:rsidRPr="00872A73" w:rsidRDefault="00CF24BF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6" w:type="dxa"/>
            <w:gridSpan w:val="2"/>
            <w:shd w:val="clear" w:color="auto" w:fill="8DB3E2" w:themeFill="text2" w:themeFillTint="66"/>
            <w:vAlign w:val="center"/>
          </w:tcPr>
          <w:p w14:paraId="79CA5481" w14:textId="77777777" w:rsidR="00CF24BF" w:rsidRPr="00872A73" w:rsidRDefault="00CF24BF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4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6218D338" w14:textId="77777777" w:rsidR="00CF24BF" w:rsidRPr="00872A73" w:rsidRDefault="00CF24BF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  <w:tr w:rsidR="00CF24BF" w:rsidRPr="00872A73" w14:paraId="0A86C1D8" w14:textId="77777777" w:rsidTr="00C26F99">
        <w:trPr>
          <w:trHeight w:val="851"/>
        </w:trPr>
        <w:tc>
          <w:tcPr>
            <w:tcW w:w="4704" w:type="dxa"/>
            <w:gridSpan w:val="2"/>
            <w:vAlign w:val="center"/>
          </w:tcPr>
          <w:p w14:paraId="62D6249E" w14:textId="602F2283" w:rsidR="00CF24BF" w:rsidRPr="007A2488" w:rsidRDefault="00C01DE2" w:rsidP="00210C3D">
            <w:pPr>
              <w:spacing w:before="0" w:after="160" w:line="259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="00CF24BF" w:rsidRPr="00D401D8">
              <w:rPr>
                <w:rFonts w:asciiTheme="minorHAnsi" w:hAnsiTheme="minorHAnsi" w:cstheme="minorHAnsi"/>
              </w:rPr>
              <w:t>odpora na systém v režimu 24 hodin, 7 dní v týdnu</w:t>
            </w:r>
          </w:p>
        </w:tc>
        <w:tc>
          <w:tcPr>
            <w:tcW w:w="1523" w:type="dxa"/>
            <w:gridSpan w:val="2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14:paraId="4C47BB02" w14:textId="77777777" w:rsidR="00CF24BF" w:rsidRPr="00872A73" w:rsidRDefault="00CF24BF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386" w:type="dxa"/>
            <w:gridSpan w:val="2"/>
            <w:shd w:val="clear" w:color="auto" w:fill="8DB3E2" w:themeFill="text2" w:themeFillTint="66"/>
            <w:vAlign w:val="center"/>
          </w:tcPr>
          <w:p w14:paraId="76DE0DFF" w14:textId="77777777" w:rsidR="00CF24BF" w:rsidRPr="00872A73" w:rsidRDefault="00CF24BF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  <w:tc>
          <w:tcPr>
            <w:tcW w:w="1449" w:type="dxa"/>
            <w:tcBorders>
              <w:tl2br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14:paraId="3FCBDA69" w14:textId="77777777" w:rsidR="00CF24BF" w:rsidRPr="00872A73" w:rsidRDefault="00CF24BF" w:rsidP="00210C3D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</w:p>
        </w:tc>
      </w:tr>
    </w:tbl>
    <w:p w14:paraId="4E087129" w14:textId="77777777" w:rsidR="00AB0ABB" w:rsidRPr="007F6316" w:rsidRDefault="00AB0ABB">
      <w:pPr>
        <w:rPr>
          <w:rFonts w:asciiTheme="minorHAnsi" w:hAnsiTheme="minorHAnsi" w:cstheme="minorHAnsi"/>
        </w:rPr>
      </w:pPr>
    </w:p>
    <w:sectPr w:rsidR="00AB0ABB" w:rsidRPr="007F6316" w:rsidSect="0023424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24322E" w14:textId="77777777" w:rsidR="00C74EF3" w:rsidRDefault="00C74EF3" w:rsidP="008D04C3">
      <w:pPr>
        <w:spacing w:before="0" w:after="0"/>
      </w:pPr>
      <w:r>
        <w:separator/>
      </w:r>
    </w:p>
  </w:endnote>
  <w:endnote w:type="continuationSeparator" w:id="0">
    <w:p w14:paraId="64F90B60" w14:textId="77777777" w:rsidR="00C74EF3" w:rsidRDefault="00C74EF3" w:rsidP="008D04C3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8942095"/>
      <w:docPartObj>
        <w:docPartGallery w:val="Page Numbers (Bottom of Page)"/>
        <w:docPartUnique/>
      </w:docPartObj>
    </w:sdtPr>
    <w:sdtEndPr/>
    <w:sdtContent>
      <w:sdt>
        <w:sdtPr>
          <w:id w:val="37899341"/>
          <w:docPartObj>
            <w:docPartGallery w:val="Page Numbers (Top of Page)"/>
            <w:docPartUnique/>
          </w:docPartObj>
        </w:sdtPr>
        <w:sdtEndPr/>
        <w:sdtContent>
          <w:p w14:paraId="2815A122" w14:textId="77777777" w:rsidR="008D04C3" w:rsidRDefault="008D04C3">
            <w:pPr>
              <w:pStyle w:val="Zpat"/>
              <w:jc w:val="right"/>
            </w:pPr>
            <w:r>
              <w:t xml:space="preserve">Stránka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1</w:t>
            </w:r>
            <w:r w:rsidR="006508FF">
              <w:rPr>
                <w:b/>
                <w:sz w:val="24"/>
                <w:szCs w:val="24"/>
              </w:rPr>
              <w:fldChar w:fldCharType="end"/>
            </w:r>
            <w:r>
              <w:t xml:space="preserve"> z </w:t>
            </w:r>
            <w:r w:rsidR="006508FF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6508FF">
              <w:rPr>
                <w:b/>
                <w:sz w:val="24"/>
                <w:szCs w:val="24"/>
              </w:rPr>
              <w:fldChar w:fldCharType="separate"/>
            </w:r>
            <w:r w:rsidR="00137F00">
              <w:rPr>
                <w:b/>
                <w:noProof/>
              </w:rPr>
              <w:t>3</w:t>
            </w:r>
            <w:r w:rsidR="006508FF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60D35ABC" w14:textId="77777777" w:rsidR="008D04C3" w:rsidRDefault="008D04C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CD8ABD" w14:textId="77777777" w:rsidR="00C74EF3" w:rsidRDefault="00C74EF3" w:rsidP="008D04C3">
      <w:pPr>
        <w:spacing w:before="0" w:after="0"/>
      </w:pPr>
      <w:r>
        <w:separator/>
      </w:r>
    </w:p>
  </w:footnote>
  <w:footnote w:type="continuationSeparator" w:id="0">
    <w:p w14:paraId="29570A6C" w14:textId="77777777" w:rsidR="00C74EF3" w:rsidRDefault="00C74EF3" w:rsidP="008D04C3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036B1" w14:textId="171634E8" w:rsidR="008D04C3" w:rsidRPr="007F6316" w:rsidRDefault="00137F00" w:rsidP="007F6316">
    <w:pPr>
      <w:pStyle w:val="Zhlav"/>
      <w:rPr>
        <w:rFonts w:asciiTheme="minorHAnsi" w:hAnsiTheme="minorHAnsi" w:cstheme="minorHAnsi"/>
      </w:rPr>
    </w:pPr>
    <w:r w:rsidRPr="007F6316">
      <w:rPr>
        <w:rFonts w:asciiTheme="minorHAnsi" w:hAnsiTheme="minorHAnsi" w:cstheme="minorHAnsi"/>
      </w:rPr>
      <w:t xml:space="preserve">Příloha č. </w:t>
    </w:r>
    <w:r w:rsidR="000806C1">
      <w:rPr>
        <w:rFonts w:asciiTheme="minorHAnsi" w:hAnsiTheme="minorHAnsi" w:cstheme="minorHAnsi"/>
      </w:rPr>
      <w:t>1</w:t>
    </w:r>
    <w:r w:rsidRPr="007F6316">
      <w:rPr>
        <w:rFonts w:asciiTheme="minorHAnsi" w:hAnsiTheme="minorHAnsi" w:cstheme="minorHAnsi"/>
      </w:rPr>
      <w:t xml:space="preserve"> zadávací dokumentace     </w:t>
    </w:r>
    <w:r w:rsidR="007F6316" w:rsidRPr="007F6316">
      <w:rPr>
        <w:rFonts w:asciiTheme="minorHAnsi" w:hAnsiTheme="minorHAnsi" w:cstheme="minorHAnsi"/>
      </w:rPr>
      <w:t xml:space="preserve">             </w:t>
    </w:r>
    <w:r w:rsidR="00B97BE3">
      <w:rPr>
        <w:rFonts w:asciiTheme="minorHAnsi" w:hAnsiTheme="minorHAnsi" w:cstheme="minorHAnsi"/>
      </w:rPr>
      <w:t xml:space="preserve">                                              </w:t>
    </w:r>
    <w:r w:rsidR="007F6316" w:rsidRPr="007F6316">
      <w:rPr>
        <w:rFonts w:asciiTheme="minorHAnsi" w:hAnsiTheme="minorHAnsi" w:cstheme="minorHAnsi"/>
      </w:rPr>
      <w:t xml:space="preserve">          </w:t>
    </w:r>
    <w:r w:rsidRPr="007F6316">
      <w:rPr>
        <w:rFonts w:asciiTheme="minorHAnsi" w:hAnsiTheme="minorHAnsi" w:cstheme="minorHAnsi"/>
      </w:rPr>
      <w:t xml:space="preserve">část </w:t>
    </w:r>
    <w:r w:rsidR="000806C1">
      <w:rPr>
        <w:rFonts w:asciiTheme="minorHAnsi" w:hAnsiTheme="minorHAnsi" w:cstheme="minorHAnsi"/>
      </w:rPr>
      <w:t>1</w:t>
    </w:r>
    <w:r w:rsidRPr="007F6316">
      <w:rPr>
        <w:rFonts w:asciiTheme="minorHAnsi" w:hAnsiTheme="minorHAnsi" w:cstheme="minorHAnsi"/>
      </w:rPr>
      <w:t xml:space="preserve"> </w:t>
    </w:r>
    <w:r w:rsidR="008E54E8" w:rsidRPr="007F6316">
      <w:rPr>
        <w:rFonts w:asciiTheme="minorHAnsi" w:hAnsiTheme="minorHAnsi" w:cstheme="minorHAnsi"/>
      </w:rPr>
      <w:t>–</w:t>
    </w:r>
    <w:r w:rsidR="000806C1">
      <w:rPr>
        <w:rFonts w:asciiTheme="minorHAnsi" w:hAnsiTheme="minorHAnsi" w:cstheme="minorHAnsi"/>
      </w:rPr>
      <w:t xml:space="preserve"> </w:t>
    </w:r>
    <w:r w:rsidR="00987248" w:rsidRPr="00987248">
      <w:rPr>
        <w:rFonts w:asciiTheme="minorHAnsi" w:hAnsiTheme="minorHAnsi" w:cstheme="minorHAnsi"/>
      </w:rPr>
      <w:t>Parní sterilizátory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2B5A54"/>
    <w:multiLevelType w:val="hybridMultilevel"/>
    <w:tmpl w:val="0C068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7B25F7"/>
    <w:multiLevelType w:val="hybridMultilevel"/>
    <w:tmpl w:val="5D7836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DF7C72"/>
    <w:multiLevelType w:val="hybridMultilevel"/>
    <w:tmpl w:val="F730995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D0AB4F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vertAlign w:val="baseline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4C7E1A"/>
    <w:multiLevelType w:val="hybridMultilevel"/>
    <w:tmpl w:val="21CE5058"/>
    <w:lvl w:ilvl="0" w:tplc="0405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066BF7"/>
    <w:multiLevelType w:val="hybridMultilevel"/>
    <w:tmpl w:val="62F86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701380F"/>
    <w:multiLevelType w:val="hybridMultilevel"/>
    <w:tmpl w:val="B2921A6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274AA02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E8694D"/>
    <w:multiLevelType w:val="hybridMultilevel"/>
    <w:tmpl w:val="315CF2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70248991">
    <w:abstractNumId w:val="3"/>
  </w:num>
  <w:num w:numId="2" w16cid:durableId="1245652061">
    <w:abstractNumId w:val="4"/>
  </w:num>
  <w:num w:numId="3" w16cid:durableId="141890431">
    <w:abstractNumId w:val="0"/>
  </w:num>
  <w:num w:numId="4" w16cid:durableId="380905765">
    <w:abstractNumId w:val="2"/>
  </w:num>
  <w:num w:numId="5" w16cid:durableId="1190724618">
    <w:abstractNumId w:val="1"/>
  </w:num>
  <w:num w:numId="6" w16cid:durableId="427654437">
    <w:abstractNumId w:val="6"/>
  </w:num>
  <w:num w:numId="7" w16cid:durableId="18270906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3257"/>
    <w:rsid w:val="00036D1A"/>
    <w:rsid w:val="000410BF"/>
    <w:rsid w:val="00072E1B"/>
    <w:rsid w:val="000750AD"/>
    <w:rsid w:val="000806C1"/>
    <w:rsid w:val="00090E40"/>
    <w:rsid w:val="000A16AE"/>
    <w:rsid w:val="00137F00"/>
    <w:rsid w:val="00166267"/>
    <w:rsid w:val="00170753"/>
    <w:rsid w:val="001A275C"/>
    <w:rsid w:val="00234240"/>
    <w:rsid w:val="00291581"/>
    <w:rsid w:val="002B2B00"/>
    <w:rsid w:val="00327187"/>
    <w:rsid w:val="00346606"/>
    <w:rsid w:val="00351B16"/>
    <w:rsid w:val="003823D7"/>
    <w:rsid w:val="003B2D34"/>
    <w:rsid w:val="003C3C9A"/>
    <w:rsid w:val="003F2E0E"/>
    <w:rsid w:val="0041435D"/>
    <w:rsid w:val="00427D93"/>
    <w:rsid w:val="00485FC3"/>
    <w:rsid w:val="004A2D83"/>
    <w:rsid w:val="004C616E"/>
    <w:rsid w:val="004D5CF1"/>
    <w:rsid w:val="004D7236"/>
    <w:rsid w:val="005319FD"/>
    <w:rsid w:val="0055024B"/>
    <w:rsid w:val="00563D07"/>
    <w:rsid w:val="00574766"/>
    <w:rsid w:val="00617819"/>
    <w:rsid w:val="00624820"/>
    <w:rsid w:val="00632C09"/>
    <w:rsid w:val="006508FF"/>
    <w:rsid w:val="006A49C4"/>
    <w:rsid w:val="006C5ED2"/>
    <w:rsid w:val="006D3905"/>
    <w:rsid w:val="006E5CDA"/>
    <w:rsid w:val="00703B9F"/>
    <w:rsid w:val="0073738F"/>
    <w:rsid w:val="00751C6A"/>
    <w:rsid w:val="007654DF"/>
    <w:rsid w:val="00765FCE"/>
    <w:rsid w:val="007668A0"/>
    <w:rsid w:val="007854E4"/>
    <w:rsid w:val="007A7985"/>
    <w:rsid w:val="007B0FB9"/>
    <w:rsid w:val="007C4BB6"/>
    <w:rsid w:val="007D1B6B"/>
    <w:rsid w:val="007F6316"/>
    <w:rsid w:val="00803F5F"/>
    <w:rsid w:val="00813F46"/>
    <w:rsid w:val="00817A41"/>
    <w:rsid w:val="00820A68"/>
    <w:rsid w:val="0082428D"/>
    <w:rsid w:val="008258AC"/>
    <w:rsid w:val="00872A42"/>
    <w:rsid w:val="00872A73"/>
    <w:rsid w:val="008D04C3"/>
    <w:rsid w:val="008E54E8"/>
    <w:rsid w:val="00921796"/>
    <w:rsid w:val="00941CDB"/>
    <w:rsid w:val="009611AF"/>
    <w:rsid w:val="00975D2B"/>
    <w:rsid w:val="00983E5C"/>
    <w:rsid w:val="00987248"/>
    <w:rsid w:val="00A82017"/>
    <w:rsid w:val="00AB0ABB"/>
    <w:rsid w:val="00AB6D24"/>
    <w:rsid w:val="00AB7EF6"/>
    <w:rsid w:val="00B01B13"/>
    <w:rsid w:val="00B34903"/>
    <w:rsid w:val="00B74886"/>
    <w:rsid w:val="00B97BE3"/>
    <w:rsid w:val="00BE04AC"/>
    <w:rsid w:val="00BF3C41"/>
    <w:rsid w:val="00C01DE2"/>
    <w:rsid w:val="00C0716F"/>
    <w:rsid w:val="00C26F99"/>
    <w:rsid w:val="00C53CE2"/>
    <w:rsid w:val="00C64AB4"/>
    <w:rsid w:val="00C74EF3"/>
    <w:rsid w:val="00C8486C"/>
    <w:rsid w:val="00CA3B1E"/>
    <w:rsid w:val="00CA72CA"/>
    <w:rsid w:val="00CF24BF"/>
    <w:rsid w:val="00D12571"/>
    <w:rsid w:val="00D14009"/>
    <w:rsid w:val="00D6466D"/>
    <w:rsid w:val="00D8167B"/>
    <w:rsid w:val="00DF1899"/>
    <w:rsid w:val="00E449CF"/>
    <w:rsid w:val="00E74E96"/>
    <w:rsid w:val="00E8087E"/>
    <w:rsid w:val="00E8089D"/>
    <w:rsid w:val="00EB3257"/>
    <w:rsid w:val="00EC65B5"/>
    <w:rsid w:val="00EF2D03"/>
    <w:rsid w:val="00F170E7"/>
    <w:rsid w:val="00F26973"/>
    <w:rsid w:val="00F26C5E"/>
    <w:rsid w:val="00F6375B"/>
    <w:rsid w:val="00F64415"/>
    <w:rsid w:val="00F969C0"/>
    <w:rsid w:val="00FE0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E6D09"/>
  <w15:docId w15:val="{B2874919-5322-4267-8DCA-ECBF1A0EA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17A41"/>
    <w:pPr>
      <w:spacing w:before="120" w:after="120"/>
    </w:pPr>
    <w:rPr>
      <w:rFonts w:ascii="Times New Roman" w:hAnsi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EB32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B325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8D04C3"/>
    <w:rPr>
      <w:rFonts w:ascii="Times New Roman" w:hAnsi="Times New Roman"/>
    </w:rPr>
  </w:style>
  <w:style w:type="paragraph" w:styleId="Zpat">
    <w:name w:val="footer"/>
    <w:basedOn w:val="Normln"/>
    <w:link w:val="ZpatChar"/>
    <w:uiPriority w:val="99"/>
    <w:unhideWhenUsed/>
    <w:rsid w:val="008D04C3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8D04C3"/>
    <w:rPr>
      <w:rFonts w:ascii="Times New Roman" w:hAnsi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D04C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D04C3"/>
    <w:rPr>
      <w:rFonts w:ascii="Tahoma" w:hAnsi="Tahoma" w:cs="Tahoma"/>
      <w:sz w:val="16"/>
      <w:szCs w:val="16"/>
    </w:rPr>
  </w:style>
  <w:style w:type="paragraph" w:styleId="Bezmezer">
    <w:name w:val="No Spacing"/>
    <w:link w:val="BezmezerChar"/>
    <w:uiPriority w:val="1"/>
    <w:qFormat/>
    <w:rsid w:val="00574766"/>
    <w:rPr>
      <w:rFonts w:ascii="Calibri" w:eastAsia="Calibri" w:hAnsi="Calibri" w:cs="Times New Roman"/>
    </w:rPr>
  </w:style>
  <w:style w:type="character" w:customStyle="1" w:styleId="BezmezerChar">
    <w:name w:val="Bez mezer Char"/>
    <w:link w:val="Bezmezer"/>
    <w:uiPriority w:val="1"/>
    <w:rsid w:val="00574766"/>
    <w:rPr>
      <w:rFonts w:ascii="Calibri" w:eastAsia="Calibri" w:hAnsi="Calibri"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6E5CD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6E5CD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E5CDA"/>
    <w:rPr>
      <w:rFonts w:ascii="Times New Roman" w:hAnsi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E5CD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E5CDA"/>
    <w:rPr>
      <w:rFonts w:ascii="Times New Roman" w:hAnsi="Times New Roman"/>
      <w:b/>
      <w:bCs/>
      <w:sz w:val="20"/>
      <w:szCs w:val="20"/>
    </w:rPr>
  </w:style>
  <w:style w:type="paragraph" w:styleId="Zkladntext">
    <w:name w:val="Body Text"/>
    <w:basedOn w:val="Normln"/>
    <w:link w:val="ZkladntextChar"/>
    <w:rsid w:val="007B0FB9"/>
    <w:pPr>
      <w:spacing w:before="0" w:after="0"/>
      <w:jc w:val="both"/>
    </w:pPr>
    <w:rPr>
      <w:rFonts w:eastAsia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7B0FB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mcntmsonormal">
    <w:name w:val="mcntmsonormal"/>
    <w:basedOn w:val="Normln"/>
    <w:rsid w:val="004C616E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291581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0326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90B448-1436-4F58-B581-8C0727657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11</Pages>
  <Words>2085</Words>
  <Characters>12302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</dc:creator>
  <cp:lastModifiedBy>Slámová Jana Ing.</cp:lastModifiedBy>
  <cp:revision>13</cp:revision>
  <cp:lastPrinted>2022-04-28T12:26:00Z</cp:lastPrinted>
  <dcterms:created xsi:type="dcterms:W3CDTF">2022-05-12T07:51:00Z</dcterms:created>
  <dcterms:modified xsi:type="dcterms:W3CDTF">2022-06-20T07:49:00Z</dcterms:modified>
</cp:coreProperties>
</file>